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AA70" w14:textId="6C64AD73" w:rsidR="005E4A89" w:rsidRDefault="005E4A89" w:rsidP="005E4A8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4A89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6D5F0983" wp14:editId="04381F11">
            <wp:extent cx="1828800" cy="897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130" t="53761" r="64084"/>
                    <a:stretch/>
                  </pic:blipFill>
                  <pic:spPr bwMode="auto">
                    <a:xfrm>
                      <a:off x="0" y="0"/>
                      <a:ext cx="1828800" cy="897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BA7AC9" w14:textId="4E517B8D" w:rsidR="00600E40" w:rsidRPr="00D04784" w:rsidRDefault="00600E40" w:rsidP="007A57C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784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конкурсе творческих </w:t>
      </w:r>
      <w:r w:rsidR="00570A33" w:rsidRPr="00D04784">
        <w:rPr>
          <w:rFonts w:ascii="Times New Roman" w:hAnsi="Times New Roman" w:cs="Times New Roman"/>
          <w:b/>
          <w:bCs/>
          <w:sz w:val="24"/>
          <w:szCs w:val="24"/>
        </w:rPr>
        <w:t xml:space="preserve">и исследовательских </w:t>
      </w:r>
      <w:r w:rsidRPr="00D04784">
        <w:rPr>
          <w:rFonts w:ascii="Times New Roman" w:hAnsi="Times New Roman" w:cs="Times New Roman"/>
          <w:b/>
          <w:bCs/>
          <w:sz w:val="24"/>
          <w:szCs w:val="24"/>
        </w:rPr>
        <w:t>работ</w:t>
      </w:r>
      <w:r w:rsidR="00873CFC" w:rsidRPr="00D0478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066FB" w:rsidRPr="00D04784">
        <w:rPr>
          <w:rFonts w:ascii="Times New Roman" w:hAnsi="Times New Roman" w:cs="Times New Roman"/>
          <w:b/>
          <w:bCs/>
          <w:sz w:val="24"/>
          <w:szCs w:val="24"/>
        </w:rPr>
        <w:t>проводимом в рамках проекта</w:t>
      </w:r>
      <w:r w:rsidRPr="00D04784">
        <w:rPr>
          <w:rFonts w:ascii="Times New Roman" w:hAnsi="Times New Roman" w:cs="Times New Roman"/>
          <w:b/>
          <w:bCs/>
          <w:sz w:val="24"/>
          <w:szCs w:val="24"/>
        </w:rPr>
        <w:t xml:space="preserve"> «Осип Мандельштам. Поэт и город»</w:t>
      </w:r>
      <w:r w:rsidR="00100831" w:rsidRPr="00D04784">
        <w:rPr>
          <w:rFonts w:ascii="Times New Roman" w:hAnsi="Times New Roman" w:cs="Times New Roman"/>
          <w:b/>
          <w:bCs/>
          <w:sz w:val="24"/>
          <w:szCs w:val="24"/>
        </w:rPr>
        <w:t xml:space="preserve"> Музеем истории Дальнего Востока имени </w:t>
      </w:r>
      <w:proofErr w:type="gramStart"/>
      <w:r w:rsidR="00100831" w:rsidRPr="00D04784">
        <w:rPr>
          <w:rFonts w:ascii="Times New Roman" w:hAnsi="Times New Roman" w:cs="Times New Roman"/>
          <w:b/>
          <w:bCs/>
          <w:sz w:val="24"/>
          <w:szCs w:val="24"/>
        </w:rPr>
        <w:t>В.К.</w:t>
      </w:r>
      <w:proofErr w:type="gramEnd"/>
      <w:r w:rsidR="00100831" w:rsidRPr="00D04784">
        <w:rPr>
          <w:rFonts w:ascii="Times New Roman" w:hAnsi="Times New Roman" w:cs="Times New Roman"/>
          <w:b/>
          <w:bCs/>
          <w:sz w:val="24"/>
          <w:szCs w:val="24"/>
        </w:rPr>
        <w:t xml:space="preserve"> Арсеньева и </w:t>
      </w:r>
      <w:r w:rsidR="00D66E3A" w:rsidRPr="00D04784">
        <w:rPr>
          <w:rFonts w:ascii="Times New Roman" w:hAnsi="Times New Roman" w:cs="Times New Roman"/>
          <w:b/>
          <w:bCs/>
          <w:sz w:val="24"/>
          <w:szCs w:val="24"/>
        </w:rPr>
        <w:t xml:space="preserve">НО БФ «Российский еврейский </w:t>
      </w:r>
      <w:r w:rsidR="007A57C2" w:rsidRPr="00D04784">
        <w:rPr>
          <w:rFonts w:ascii="Times New Roman" w:hAnsi="Times New Roman" w:cs="Times New Roman"/>
          <w:b/>
          <w:bCs/>
          <w:sz w:val="24"/>
          <w:szCs w:val="24"/>
        </w:rPr>
        <w:t>конгресс»</w:t>
      </w:r>
      <w:r w:rsidR="0050763B" w:rsidRPr="00D047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051AD5" w14:textId="77777777" w:rsidR="00600E40" w:rsidRPr="00D04784" w:rsidRDefault="00600E40" w:rsidP="00F845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E31E7E" w14:textId="77777777" w:rsidR="00600E40" w:rsidRPr="00D04784" w:rsidRDefault="00600E40" w:rsidP="00F8454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4784">
        <w:rPr>
          <w:rFonts w:ascii="Times New Roman" w:hAnsi="Times New Roman" w:cs="Times New Roman"/>
          <w:b/>
          <w:bCs/>
          <w:sz w:val="24"/>
          <w:szCs w:val="24"/>
        </w:rPr>
        <w:t>1.  Общие положения</w:t>
      </w:r>
    </w:p>
    <w:p w14:paraId="59159BB1" w14:textId="627AC959" w:rsidR="00600E40" w:rsidRPr="00D04784" w:rsidRDefault="00600E40" w:rsidP="00F845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4784">
        <w:rPr>
          <w:rFonts w:ascii="Times New Roman" w:hAnsi="Times New Roman" w:cs="Times New Roman"/>
          <w:sz w:val="24"/>
          <w:szCs w:val="24"/>
        </w:rPr>
        <w:t>1.1. Настоящее Положение определяет условия организации и проведения конкурса творческих</w:t>
      </w:r>
      <w:r w:rsidR="00B1399C" w:rsidRPr="00D0478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B1399C" w:rsidRPr="00D04784">
        <w:rPr>
          <w:rFonts w:ascii="Times New Roman" w:hAnsi="Times New Roman" w:cs="Times New Roman"/>
          <w:sz w:val="24"/>
          <w:szCs w:val="24"/>
        </w:rPr>
        <w:t xml:space="preserve">исследовательских </w:t>
      </w:r>
      <w:r w:rsidRPr="00D04784">
        <w:rPr>
          <w:rFonts w:ascii="Times New Roman" w:hAnsi="Times New Roman" w:cs="Times New Roman"/>
          <w:sz w:val="24"/>
          <w:szCs w:val="24"/>
        </w:rPr>
        <w:t xml:space="preserve"> работ</w:t>
      </w:r>
      <w:proofErr w:type="gramEnd"/>
      <w:r w:rsidR="008A3741" w:rsidRPr="00D04784">
        <w:rPr>
          <w:rFonts w:ascii="Times New Roman" w:hAnsi="Times New Roman" w:cs="Times New Roman"/>
          <w:sz w:val="24"/>
          <w:szCs w:val="24"/>
        </w:rPr>
        <w:t xml:space="preserve">, проводимого </w:t>
      </w:r>
      <w:r w:rsidR="00B1399C" w:rsidRPr="00D04784">
        <w:rPr>
          <w:rFonts w:ascii="Times New Roman" w:hAnsi="Times New Roman" w:cs="Times New Roman"/>
          <w:sz w:val="24"/>
          <w:szCs w:val="24"/>
        </w:rPr>
        <w:t>в рамках про</w:t>
      </w:r>
      <w:r w:rsidR="008A3741" w:rsidRPr="00D04784">
        <w:rPr>
          <w:rFonts w:ascii="Times New Roman" w:hAnsi="Times New Roman" w:cs="Times New Roman"/>
          <w:sz w:val="24"/>
          <w:szCs w:val="24"/>
        </w:rPr>
        <w:t>екта</w:t>
      </w:r>
      <w:r w:rsidRPr="00D04784">
        <w:rPr>
          <w:rFonts w:ascii="Times New Roman" w:hAnsi="Times New Roman" w:cs="Times New Roman"/>
          <w:sz w:val="24"/>
          <w:szCs w:val="24"/>
        </w:rPr>
        <w:t xml:space="preserve">  «Осип Мандельштам. </w:t>
      </w:r>
      <w:r w:rsidR="0050763B" w:rsidRPr="00D04784">
        <w:rPr>
          <w:rFonts w:ascii="Times New Roman" w:hAnsi="Times New Roman" w:cs="Times New Roman"/>
          <w:sz w:val="24"/>
          <w:szCs w:val="24"/>
        </w:rPr>
        <w:t>Поэт и город» (далее «Конкурс»)</w:t>
      </w:r>
      <w:r w:rsidR="00085B60" w:rsidRPr="00D04784">
        <w:rPr>
          <w:rFonts w:ascii="Times New Roman" w:hAnsi="Times New Roman" w:cs="Times New Roman"/>
          <w:sz w:val="24"/>
          <w:szCs w:val="24"/>
        </w:rPr>
        <w:t xml:space="preserve"> и действует до завершения конкурсных мероприятий</w:t>
      </w:r>
      <w:r w:rsidR="0050763B" w:rsidRPr="00D04784">
        <w:rPr>
          <w:rFonts w:ascii="Times New Roman" w:hAnsi="Times New Roman" w:cs="Times New Roman"/>
          <w:sz w:val="24"/>
          <w:szCs w:val="24"/>
        </w:rPr>
        <w:t>.</w:t>
      </w:r>
    </w:p>
    <w:p w14:paraId="2D02BFED" w14:textId="77777777" w:rsidR="00600E40" w:rsidRPr="00D04784" w:rsidRDefault="00600E40" w:rsidP="00F845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4784">
        <w:rPr>
          <w:rFonts w:ascii="Times New Roman" w:hAnsi="Times New Roman" w:cs="Times New Roman"/>
          <w:sz w:val="24"/>
          <w:szCs w:val="24"/>
        </w:rPr>
        <w:t>1.2. Конкурс проводится Музеем истории Дальнего Востока имени В. К. Арсеньева и НО БФ «Российский еврейский конгресс»</w:t>
      </w:r>
      <w:r w:rsidR="0050763B" w:rsidRPr="00D04784">
        <w:rPr>
          <w:rFonts w:ascii="Times New Roman" w:hAnsi="Times New Roman" w:cs="Times New Roman"/>
          <w:sz w:val="24"/>
          <w:szCs w:val="24"/>
        </w:rPr>
        <w:t>.</w:t>
      </w:r>
    </w:p>
    <w:p w14:paraId="27B6A4F5" w14:textId="6E19F4C0" w:rsidR="00582E33" w:rsidRPr="00D04784" w:rsidRDefault="00582E33" w:rsidP="00F845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4784">
        <w:rPr>
          <w:rFonts w:ascii="Times New Roman" w:hAnsi="Times New Roman" w:cs="Times New Roman"/>
          <w:sz w:val="24"/>
          <w:szCs w:val="24"/>
        </w:rPr>
        <w:t xml:space="preserve">1.3 Итоги конкурса публикуются в </w:t>
      </w:r>
      <w:r w:rsidR="00297BC1" w:rsidRPr="00D04784">
        <w:rPr>
          <w:rFonts w:ascii="Times New Roman" w:hAnsi="Times New Roman" w:cs="Times New Roman"/>
          <w:sz w:val="24"/>
          <w:szCs w:val="24"/>
        </w:rPr>
        <w:t>краевых</w:t>
      </w:r>
      <w:r w:rsidRPr="00D04784"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 и размещаются на сайтах организаторов конкурса.</w:t>
      </w:r>
    </w:p>
    <w:p w14:paraId="5D89ACC8" w14:textId="6383479B" w:rsidR="00600E40" w:rsidRPr="00D04784" w:rsidRDefault="00600E40" w:rsidP="00F8454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4784">
        <w:rPr>
          <w:rFonts w:ascii="Times New Roman" w:hAnsi="Times New Roman" w:cs="Times New Roman"/>
          <w:b/>
          <w:bCs/>
          <w:sz w:val="24"/>
          <w:szCs w:val="24"/>
        </w:rPr>
        <w:t>2. Цели и задачи</w:t>
      </w:r>
    </w:p>
    <w:p w14:paraId="05B64BA7" w14:textId="563C10FE" w:rsidR="00600E40" w:rsidRPr="00D04784" w:rsidRDefault="00600E40" w:rsidP="00F845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4784">
        <w:rPr>
          <w:rFonts w:ascii="Times New Roman" w:hAnsi="Times New Roman" w:cs="Times New Roman"/>
          <w:sz w:val="24"/>
          <w:szCs w:val="24"/>
        </w:rPr>
        <w:t>2.1. Цель</w:t>
      </w:r>
      <w:r w:rsidR="00D530EB" w:rsidRPr="00D04784">
        <w:rPr>
          <w:rFonts w:ascii="Times New Roman" w:hAnsi="Times New Roman" w:cs="Times New Roman"/>
          <w:sz w:val="24"/>
          <w:szCs w:val="24"/>
        </w:rPr>
        <w:t>ю Конкурса является</w:t>
      </w:r>
      <w:r w:rsidRPr="00D04784">
        <w:rPr>
          <w:rFonts w:ascii="Times New Roman" w:hAnsi="Times New Roman" w:cs="Times New Roman"/>
          <w:sz w:val="24"/>
          <w:szCs w:val="24"/>
        </w:rPr>
        <w:t xml:space="preserve"> продвижение эстетического образа, сохраняющего и актуализирующего память о поэзии, жизни и смерти О. Мандельштама и истории репрессий на Дальнем Востоке.</w:t>
      </w:r>
    </w:p>
    <w:p w14:paraId="3D80F4B9" w14:textId="33258EB0" w:rsidR="00600E40" w:rsidRPr="00D04784" w:rsidRDefault="0050763B" w:rsidP="00F845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4784">
        <w:rPr>
          <w:rFonts w:ascii="Times New Roman" w:hAnsi="Times New Roman" w:cs="Times New Roman"/>
          <w:sz w:val="24"/>
          <w:szCs w:val="24"/>
        </w:rPr>
        <w:t xml:space="preserve">2.2. </w:t>
      </w:r>
      <w:r w:rsidR="00821AD0" w:rsidRPr="00D04784">
        <w:rPr>
          <w:rFonts w:ascii="Times New Roman" w:hAnsi="Times New Roman" w:cs="Times New Roman"/>
          <w:sz w:val="24"/>
          <w:szCs w:val="24"/>
        </w:rPr>
        <w:t>В качестве задач Конкурса выступают:</w:t>
      </w:r>
    </w:p>
    <w:p w14:paraId="173939BF" w14:textId="4C8EF165" w:rsidR="00600E40" w:rsidRPr="00D04784" w:rsidRDefault="00600E40" w:rsidP="00F845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4784">
        <w:rPr>
          <w:rFonts w:ascii="Times New Roman" w:hAnsi="Times New Roman" w:cs="Times New Roman"/>
          <w:sz w:val="24"/>
          <w:szCs w:val="24"/>
        </w:rPr>
        <w:t xml:space="preserve">2.2.1. Информирование и вовлечение </w:t>
      </w:r>
      <w:r w:rsidR="007E5DD8" w:rsidRPr="00D04784">
        <w:rPr>
          <w:rFonts w:ascii="Times New Roman" w:hAnsi="Times New Roman" w:cs="Times New Roman"/>
          <w:sz w:val="24"/>
          <w:szCs w:val="24"/>
        </w:rPr>
        <w:t>новой аудитории</w:t>
      </w:r>
      <w:r w:rsidR="003E49BC" w:rsidRPr="00D04784">
        <w:rPr>
          <w:rFonts w:ascii="Times New Roman" w:hAnsi="Times New Roman" w:cs="Times New Roman"/>
          <w:sz w:val="24"/>
          <w:szCs w:val="24"/>
        </w:rPr>
        <w:t xml:space="preserve"> в виде потенциальных участников конкурса</w:t>
      </w:r>
      <w:r w:rsidR="0050763B" w:rsidRPr="00D04784">
        <w:rPr>
          <w:rFonts w:ascii="Times New Roman" w:hAnsi="Times New Roman" w:cs="Times New Roman"/>
          <w:sz w:val="24"/>
          <w:szCs w:val="24"/>
        </w:rPr>
        <w:t>.</w:t>
      </w:r>
    </w:p>
    <w:p w14:paraId="09691461" w14:textId="4C12559B" w:rsidR="00600E40" w:rsidRPr="00D04784" w:rsidRDefault="00600E40" w:rsidP="00F845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4784">
        <w:rPr>
          <w:rFonts w:ascii="Times New Roman" w:hAnsi="Times New Roman" w:cs="Times New Roman"/>
          <w:sz w:val="24"/>
          <w:szCs w:val="24"/>
        </w:rPr>
        <w:t xml:space="preserve">2.2.2. </w:t>
      </w:r>
      <w:r w:rsidR="00FD06FB" w:rsidRPr="00D04784">
        <w:rPr>
          <w:rFonts w:ascii="Times New Roman" w:hAnsi="Times New Roman" w:cs="Times New Roman"/>
          <w:sz w:val="24"/>
          <w:szCs w:val="24"/>
        </w:rPr>
        <w:t>Популяризация создаваемых в рамках Конкурса проектов.</w:t>
      </w:r>
    </w:p>
    <w:p w14:paraId="1F3F855D" w14:textId="77777777" w:rsidR="00600E40" w:rsidRPr="00D04784" w:rsidRDefault="00600E40" w:rsidP="00F845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4784">
        <w:rPr>
          <w:rFonts w:ascii="Times New Roman" w:hAnsi="Times New Roman" w:cs="Times New Roman"/>
          <w:sz w:val="24"/>
          <w:szCs w:val="24"/>
        </w:rPr>
        <w:t>2.2.3. Создание стимулов к творчеству для жителей Владивос</w:t>
      </w:r>
      <w:r w:rsidR="0050763B" w:rsidRPr="00D04784">
        <w:rPr>
          <w:rFonts w:ascii="Times New Roman" w:hAnsi="Times New Roman" w:cs="Times New Roman"/>
          <w:sz w:val="24"/>
          <w:szCs w:val="24"/>
        </w:rPr>
        <w:t>тока.</w:t>
      </w:r>
    </w:p>
    <w:p w14:paraId="24E8E2D9" w14:textId="33087585" w:rsidR="004E0F7D" w:rsidRPr="00D04784" w:rsidRDefault="004E0F7D" w:rsidP="00F8454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4784">
        <w:rPr>
          <w:rFonts w:ascii="Times New Roman" w:hAnsi="Times New Roman" w:cs="Times New Roman"/>
          <w:b/>
          <w:bCs/>
          <w:sz w:val="24"/>
          <w:szCs w:val="24"/>
        </w:rPr>
        <w:t>3. Организа</w:t>
      </w:r>
      <w:r w:rsidR="008F0942" w:rsidRPr="00D04784">
        <w:rPr>
          <w:rFonts w:ascii="Times New Roman" w:hAnsi="Times New Roman" w:cs="Times New Roman"/>
          <w:b/>
          <w:bCs/>
          <w:sz w:val="24"/>
          <w:szCs w:val="24"/>
        </w:rPr>
        <w:t>ционный комитет</w:t>
      </w:r>
      <w:r w:rsidRPr="00D04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0942" w:rsidRPr="00D04784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D04784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</w:p>
    <w:p w14:paraId="2F778943" w14:textId="00619A03" w:rsidR="00800919" w:rsidRPr="00D04784" w:rsidRDefault="00800919" w:rsidP="008009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4784">
        <w:rPr>
          <w:rFonts w:ascii="Times New Roman" w:hAnsi="Times New Roman" w:cs="Times New Roman"/>
          <w:sz w:val="24"/>
          <w:szCs w:val="24"/>
        </w:rPr>
        <w:t>3.</w:t>
      </w:r>
      <w:r w:rsidR="008F0942" w:rsidRPr="00D04784">
        <w:rPr>
          <w:rFonts w:ascii="Times New Roman" w:hAnsi="Times New Roman" w:cs="Times New Roman"/>
          <w:sz w:val="24"/>
          <w:szCs w:val="24"/>
        </w:rPr>
        <w:t>1</w:t>
      </w:r>
      <w:r w:rsidRPr="00D04784">
        <w:rPr>
          <w:rFonts w:ascii="Times New Roman" w:hAnsi="Times New Roman" w:cs="Times New Roman"/>
          <w:sz w:val="24"/>
          <w:szCs w:val="24"/>
        </w:rPr>
        <w:t xml:space="preserve"> В целях организации, оценки конкурсных материалов и определения победителей конкурса создается организационный комитет-жюри (далее — Оргкомитет-жюри) </w:t>
      </w:r>
    </w:p>
    <w:p w14:paraId="17D9951A" w14:textId="0D703AE6" w:rsidR="00800919" w:rsidRPr="00D04784" w:rsidRDefault="00800919" w:rsidP="008009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4784">
        <w:rPr>
          <w:rFonts w:ascii="Times New Roman" w:hAnsi="Times New Roman" w:cs="Times New Roman"/>
          <w:sz w:val="24"/>
          <w:szCs w:val="24"/>
        </w:rPr>
        <w:t>3.</w:t>
      </w:r>
      <w:r w:rsidR="008F0942" w:rsidRPr="00D04784">
        <w:rPr>
          <w:rFonts w:ascii="Times New Roman" w:hAnsi="Times New Roman" w:cs="Times New Roman"/>
          <w:sz w:val="24"/>
          <w:szCs w:val="24"/>
        </w:rPr>
        <w:t>2</w:t>
      </w:r>
      <w:r w:rsidRPr="00D04784">
        <w:rPr>
          <w:rFonts w:ascii="Times New Roman" w:hAnsi="Times New Roman" w:cs="Times New Roman"/>
          <w:sz w:val="24"/>
          <w:szCs w:val="24"/>
        </w:rPr>
        <w:t xml:space="preserve"> В состав Оргкомитета-жюри входят представители музея, партнер</w:t>
      </w:r>
      <w:r w:rsidR="00EC4335" w:rsidRPr="00D04784">
        <w:rPr>
          <w:rFonts w:ascii="Times New Roman" w:hAnsi="Times New Roman" w:cs="Times New Roman"/>
          <w:sz w:val="24"/>
          <w:szCs w:val="24"/>
        </w:rPr>
        <w:t>ы</w:t>
      </w:r>
      <w:r w:rsidRPr="00D04784">
        <w:rPr>
          <w:rFonts w:ascii="Times New Roman" w:hAnsi="Times New Roman" w:cs="Times New Roman"/>
          <w:sz w:val="24"/>
          <w:szCs w:val="24"/>
        </w:rPr>
        <w:t xml:space="preserve"> проекта, общественн</w:t>
      </w:r>
      <w:r w:rsidR="00EC4335" w:rsidRPr="00D04784">
        <w:rPr>
          <w:rFonts w:ascii="Times New Roman" w:hAnsi="Times New Roman" w:cs="Times New Roman"/>
          <w:sz w:val="24"/>
          <w:szCs w:val="24"/>
        </w:rPr>
        <w:t>ые</w:t>
      </w:r>
      <w:r w:rsidRPr="00D04784">
        <w:rPr>
          <w:rFonts w:ascii="Times New Roman" w:hAnsi="Times New Roman" w:cs="Times New Roman"/>
          <w:sz w:val="24"/>
          <w:szCs w:val="24"/>
        </w:rPr>
        <w:t xml:space="preserve"> деятел</w:t>
      </w:r>
      <w:r w:rsidR="00EC4335" w:rsidRPr="00D04784">
        <w:rPr>
          <w:rFonts w:ascii="Times New Roman" w:hAnsi="Times New Roman" w:cs="Times New Roman"/>
          <w:sz w:val="24"/>
          <w:szCs w:val="24"/>
        </w:rPr>
        <w:t>и</w:t>
      </w:r>
      <w:r w:rsidRPr="00D04784">
        <w:rPr>
          <w:rFonts w:ascii="Times New Roman" w:hAnsi="Times New Roman" w:cs="Times New Roman"/>
          <w:sz w:val="24"/>
          <w:szCs w:val="24"/>
        </w:rPr>
        <w:t xml:space="preserve"> Владивостока. </w:t>
      </w:r>
    </w:p>
    <w:p w14:paraId="1139BE0C" w14:textId="01E33439" w:rsidR="00800919" w:rsidRPr="00D04784" w:rsidRDefault="00800919" w:rsidP="008009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4784">
        <w:rPr>
          <w:rFonts w:ascii="Times New Roman" w:hAnsi="Times New Roman" w:cs="Times New Roman"/>
          <w:sz w:val="24"/>
          <w:szCs w:val="24"/>
        </w:rPr>
        <w:t>3.</w:t>
      </w:r>
      <w:r w:rsidR="008F0942" w:rsidRPr="00D04784">
        <w:rPr>
          <w:rFonts w:ascii="Times New Roman" w:hAnsi="Times New Roman" w:cs="Times New Roman"/>
          <w:sz w:val="24"/>
          <w:szCs w:val="24"/>
        </w:rPr>
        <w:t>3</w:t>
      </w:r>
      <w:r w:rsidRPr="00D04784">
        <w:rPr>
          <w:rFonts w:ascii="Times New Roman" w:hAnsi="Times New Roman" w:cs="Times New Roman"/>
          <w:sz w:val="24"/>
          <w:szCs w:val="24"/>
        </w:rPr>
        <w:t xml:space="preserve"> Заседания Оргкомитета-жюри проводятся по мере необходимости и являются правомочными, если на заседании присутствует более половины от установленного числа членов Оргкомитета-жюри. </w:t>
      </w:r>
    </w:p>
    <w:p w14:paraId="6F3C7D4A" w14:textId="1E9ECD0D" w:rsidR="00800919" w:rsidRPr="00D04784" w:rsidRDefault="00800919" w:rsidP="008009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4784">
        <w:rPr>
          <w:rFonts w:ascii="Times New Roman" w:hAnsi="Times New Roman" w:cs="Times New Roman"/>
          <w:sz w:val="24"/>
          <w:szCs w:val="24"/>
        </w:rPr>
        <w:t>3.</w:t>
      </w:r>
      <w:r w:rsidR="008F0942" w:rsidRPr="00D04784">
        <w:rPr>
          <w:rFonts w:ascii="Times New Roman" w:hAnsi="Times New Roman" w:cs="Times New Roman"/>
          <w:sz w:val="24"/>
          <w:szCs w:val="24"/>
        </w:rPr>
        <w:t>4</w:t>
      </w:r>
      <w:r w:rsidRPr="00D04784">
        <w:rPr>
          <w:rFonts w:ascii="Times New Roman" w:hAnsi="Times New Roman" w:cs="Times New Roman"/>
          <w:sz w:val="24"/>
          <w:szCs w:val="24"/>
        </w:rPr>
        <w:t xml:space="preserve"> Оргкомитет-жюри утверждает специальные призы и премии конкурса, а также оставляет за собой право учреждать специальные (особые) номинации.  Для оценки </w:t>
      </w:r>
      <w:r w:rsidRPr="00D04784">
        <w:rPr>
          <w:rFonts w:ascii="Times New Roman" w:hAnsi="Times New Roman" w:cs="Times New Roman"/>
          <w:sz w:val="24"/>
          <w:szCs w:val="24"/>
        </w:rPr>
        <w:lastRenderedPageBreak/>
        <w:t xml:space="preserve">творческих работ, поступивших на конкурс, Оргкомитет-жюри может привлекать дополнительно специалистов. </w:t>
      </w:r>
    </w:p>
    <w:p w14:paraId="4733F62A" w14:textId="77777777" w:rsidR="00800919" w:rsidRPr="00D04784" w:rsidRDefault="00800919" w:rsidP="00F845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EBF622" w14:textId="5B800F88" w:rsidR="00595A6D" w:rsidRPr="00D04784" w:rsidRDefault="004E0F7D" w:rsidP="00F8454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478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95A6D" w:rsidRPr="00D04784">
        <w:rPr>
          <w:rFonts w:ascii="Times New Roman" w:hAnsi="Times New Roman" w:cs="Times New Roman"/>
          <w:b/>
          <w:bCs/>
          <w:sz w:val="24"/>
          <w:szCs w:val="24"/>
        </w:rPr>
        <w:t>. Участники конкурса</w:t>
      </w:r>
      <w:r w:rsidR="0050763B" w:rsidRPr="00D047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14E5CC8" w14:textId="7B7A96AC" w:rsidR="00F84548" w:rsidRPr="00D04784" w:rsidRDefault="004E0F7D" w:rsidP="00F845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4784">
        <w:rPr>
          <w:rFonts w:ascii="Times New Roman" w:hAnsi="Times New Roman" w:cs="Times New Roman"/>
          <w:sz w:val="24"/>
          <w:szCs w:val="24"/>
        </w:rPr>
        <w:t>4</w:t>
      </w:r>
      <w:r w:rsidR="00595A6D" w:rsidRPr="00D04784">
        <w:rPr>
          <w:rFonts w:ascii="Times New Roman" w:hAnsi="Times New Roman" w:cs="Times New Roman"/>
          <w:sz w:val="24"/>
          <w:szCs w:val="24"/>
        </w:rPr>
        <w:t xml:space="preserve">.1. </w:t>
      </w:r>
      <w:r w:rsidR="009D6E14" w:rsidRPr="00D04784">
        <w:rPr>
          <w:rFonts w:ascii="Times New Roman" w:hAnsi="Times New Roman" w:cs="Times New Roman"/>
          <w:sz w:val="24"/>
          <w:szCs w:val="24"/>
        </w:rPr>
        <w:t>Конкурс организуется для у</w:t>
      </w:r>
      <w:r w:rsidR="00595A6D" w:rsidRPr="00D04784">
        <w:rPr>
          <w:rFonts w:ascii="Times New Roman" w:hAnsi="Times New Roman" w:cs="Times New Roman"/>
          <w:sz w:val="24"/>
          <w:szCs w:val="24"/>
        </w:rPr>
        <w:t>чащи</w:t>
      </w:r>
      <w:r w:rsidR="00A00475" w:rsidRPr="00D04784">
        <w:rPr>
          <w:rFonts w:ascii="Times New Roman" w:hAnsi="Times New Roman" w:cs="Times New Roman"/>
          <w:sz w:val="24"/>
          <w:szCs w:val="24"/>
        </w:rPr>
        <w:t>х</w:t>
      </w:r>
      <w:r w:rsidR="00595A6D" w:rsidRPr="00D04784">
        <w:rPr>
          <w:rFonts w:ascii="Times New Roman" w:hAnsi="Times New Roman" w:cs="Times New Roman"/>
          <w:sz w:val="24"/>
          <w:szCs w:val="24"/>
        </w:rPr>
        <w:t>ся старших классов школ Владивостока (основная аудитория), студент</w:t>
      </w:r>
      <w:r w:rsidR="00A00475" w:rsidRPr="00D04784">
        <w:rPr>
          <w:rFonts w:ascii="Times New Roman" w:hAnsi="Times New Roman" w:cs="Times New Roman"/>
          <w:sz w:val="24"/>
          <w:szCs w:val="24"/>
        </w:rPr>
        <w:t>ов</w:t>
      </w:r>
      <w:r w:rsidR="00595A6D" w:rsidRPr="00D04784">
        <w:rPr>
          <w:rFonts w:ascii="Times New Roman" w:hAnsi="Times New Roman" w:cs="Times New Roman"/>
          <w:sz w:val="24"/>
          <w:szCs w:val="24"/>
        </w:rPr>
        <w:t xml:space="preserve"> гуманитарных факультетов, жител</w:t>
      </w:r>
      <w:r w:rsidR="00A00475" w:rsidRPr="00D04784">
        <w:rPr>
          <w:rFonts w:ascii="Times New Roman" w:hAnsi="Times New Roman" w:cs="Times New Roman"/>
          <w:sz w:val="24"/>
          <w:szCs w:val="24"/>
        </w:rPr>
        <w:t>ей</w:t>
      </w:r>
      <w:r w:rsidR="00595A6D" w:rsidRPr="00D04784">
        <w:rPr>
          <w:rFonts w:ascii="Times New Roman" w:hAnsi="Times New Roman" w:cs="Times New Roman"/>
          <w:sz w:val="24"/>
          <w:szCs w:val="24"/>
        </w:rPr>
        <w:t xml:space="preserve"> районов, расположенных вблизи станций «Вторая речка» и «</w:t>
      </w:r>
      <w:proofErr w:type="spellStart"/>
      <w:r w:rsidR="00595A6D" w:rsidRPr="00D04784">
        <w:rPr>
          <w:rFonts w:ascii="Times New Roman" w:hAnsi="Times New Roman" w:cs="Times New Roman"/>
          <w:sz w:val="24"/>
          <w:szCs w:val="24"/>
        </w:rPr>
        <w:t>Моргородок</w:t>
      </w:r>
      <w:proofErr w:type="spellEnd"/>
      <w:r w:rsidR="00595A6D" w:rsidRPr="00D04784">
        <w:rPr>
          <w:rFonts w:ascii="Times New Roman" w:hAnsi="Times New Roman" w:cs="Times New Roman"/>
          <w:sz w:val="24"/>
          <w:szCs w:val="24"/>
        </w:rPr>
        <w:t>», поклонник</w:t>
      </w:r>
      <w:r w:rsidR="00A00475" w:rsidRPr="00D04784">
        <w:rPr>
          <w:rFonts w:ascii="Times New Roman" w:hAnsi="Times New Roman" w:cs="Times New Roman"/>
          <w:sz w:val="24"/>
          <w:szCs w:val="24"/>
        </w:rPr>
        <w:t>ов</w:t>
      </w:r>
      <w:r w:rsidR="00595A6D" w:rsidRPr="00D04784">
        <w:rPr>
          <w:rFonts w:ascii="Times New Roman" w:hAnsi="Times New Roman" w:cs="Times New Roman"/>
          <w:sz w:val="24"/>
          <w:szCs w:val="24"/>
        </w:rPr>
        <w:t xml:space="preserve"> поэзии О. Мандельштама, проживающие во Владивостоке.</w:t>
      </w:r>
    </w:p>
    <w:p w14:paraId="1EF1034B" w14:textId="6A2DC45C" w:rsidR="00E347A7" w:rsidRPr="00D04784" w:rsidRDefault="004E0F7D" w:rsidP="00F845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4784">
        <w:rPr>
          <w:rFonts w:ascii="Times New Roman" w:hAnsi="Times New Roman" w:cs="Times New Roman"/>
          <w:sz w:val="24"/>
          <w:szCs w:val="24"/>
        </w:rPr>
        <w:t>4</w:t>
      </w:r>
      <w:r w:rsidR="00E347A7" w:rsidRPr="00D04784">
        <w:rPr>
          <w:rFonts w:ascii="Times New Roman" w:hAnsi="Times New Roman" w:cs="Times New Roman"/>
          <w:sz w:val="24"/>
          <w:szCs w:val="24"/>
        </w:rPr>
        <w:t xml:space="preserve">.2. </w:t>
      </w:r>
      <w:r w:rsidR="00CA31AF" w:rsidRPr="00D04784">
        <w:rPr>
          <w:rFonts w:ascii="Times New Roman" w:hAnsi="Times New Roman" w:cs="Times New Roman"/>
          <w:sz w:val="24"/>
          <w:szCs w:val="24"/>
        </w:rPr>
        <w:t>Участник может представить на конкурс работу, выполненную как индивидуально</w:t>
      </w:r>
      <w:r w:rsidR="00C92FCD" w:rsidRPr="00D04784">
        <w:rPr>
          <w:rFonts w:ascii="Times New Roman" w:hAnsi="Times New Roman" w:cs="Times New Roman"/>
          <w:sz w:val="24"/>
          <w:szCs w:val="24"/>
        </w:rPr>
        <w:t xml:space="preserve">, так и коллективно. Участники, совместно выполняющие </w:t>
      </w:r>
      <w:proofErr w:type="gramStart"/>
      <w:r w:rsidR="00C92FCD" w:rsidRPr="00D04784">
        <w:rPr>
          <w:rFonts w:ascii="Times New Roman" w:hAnsi="Times New Roman" w:cs="Times New Roman"/>
          <w:sz w:val="24"/>
          <w:szCs w:val="24"/>
        </w:rPr>
        <w:t>коллективную работу</w:t>
      </w:r>
      <w:proofErr w:type="gramEnd"/>
      <w:r w:rsidR="00C92FCD" w:rsidRPr="00D04784">
        <w:rPr>
          <w:rFonts w:ascii="Times New Roman" w:hAnsi="Times New Roman" w:cs="Times New Roman"/>
          <w:sz w:val="24"/>
          <w:szCs w:val="24"/>
        </w:rPr>
        <w:t xml:space="preserve"> должны соответствова</w:t>
      </w:r>
      <w:r w:rsidR="001056C4" w:rsidRPr="00D04784">
        <w:rPr>
          <w:rFonts w:ascii="Times New Roman" w:hAnsi="Times New Roman" w:cs="Times New Roman"/>
          <w:sz w:val="24"/>
          <w:szCs w:val="24"/>
        </w:rPr>
        <w:t xml:space="preserve">ть п. </w:t>
      </w:r>
      <w:r w:rsidR="00F24A91">
        <w:rPr>
          <w:rFonts w:ascii="Times New Roman" w:hAnsi="Times New Roman" w:cs="Times New Roman"/>
          <w:sz w:val="24"/>
          <w:szCs w:val="24"/>
        </w:rPr>
        <w:t>4</w:t>
      </w:r>
      <w:r w:rsidR="001056C4" w:rsidRPr="00D04784">
        <w:rPr>
          <w:rFonts w:ascii="Times New Roman" w:hAnsi="Times New Roman" w:cs="Times New Roman"/>
          <w:sz w:val="24"/>
          <w:szCs w:val="24"/>
        </w:rPr>
        <w:t>.1 настоящего Положения.</w:t>
      </w:r>
    </w:p>
    <w:p w14:paraId="47C64334" w14:textId="74146CB4" w:rsidR="002A74EA" w:rsidRPr="00D04784" w:rsidRDefault="004E0F7D" w:rsidP="00F845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4784">
        <w:rPr>
          <w:rFonts w:ascii="Times New Roman" w:hAnsi="Times New Roman" w:cs="Times New Roman"/>
          <w:sz w:val="24"/>
          <w:szCs w:val="24"/>
        </w:rPr>
        <w:t>4</w:t>
      </w:r>
      <w:r w:rsidR="00AD241E" w:rsidRPr="00D04784">
        <w:rPr>
          <w:rFonts w:ascii="Times New Roman" w:hAnsi="Times New Roman" w:cs="Times New Roman"/>
          <w:sz w:val="24"/>
          <w:szCs w:val="24"/>
        </w:rPr>
        <w:t xml:space="preserve">.3 Каждый участник может быть автором (соавтором) </w:t>
      </w:r>
      <w:r w:rsidR="00E75247" w:rsidRPr="00D04784">
        <w:rPr>
          <w:rFonts w:ascii="Times New Roman" w:hAnsi="Times New Roman" w:cs="Times New Roman"/>
          <w:sz w:val="24"/>
          <w:szCs w:val="24"/>
        </w:rPr>
        <w:t>не более</w:t>
      </w:r>
      <w:r w:rsidR="00E75247" w:rsidRPr="00D047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32637" w:rsidRPr="00D04784">
        <w:rPr>
          <w:rFonts w:ascii="Times New Roman" w:hAnsi="Times New Roman" w:cs="Times New Roman"/>
          <w:sz w:val="24"/>
          <w:szCs w:val="24"/>
        </w:rPr>
        <w:t xml:space="preserve">одной </w:t>
      </w:r>
      <w:r w:rsidR="00E75247" w:rsidRPr="00D04784">
        <w:rPr>
          <w:rFonts w:ascii="Times New Roman" w:hAnsi="Times New Roman" w:cs="Times New Roman"/>
          <w:sz w:val="24"/>
          <w:szCs w:val="24"/>
        </w:rPr>
        <w:t>работ</w:t>
      </w:r>
      <w:r w:rsidR="00032637" w:rsidRPr="00D04784">
        <w:rPr>
          <w:rFonts w:ascii="Times New Roman" w:hAnsi="Times New Roman" w:cs="Times New Roman"/>
          <w:sz w:val="24"/>
          <w:szCs w:val="24"/>
        </w:rPr>
        <w:t>ы</w:t>
      </w:r>
      <w:r w:rsidR="00E75247" w:rsidRPr="00D04784">
        <w:rPr>
          <w:rFonts w:ascii="Times New Roman" w:hAnsi="Times New Roman" w:cs="Times New Roman"/>
          <w:sz w:val="24"/>
          <w:szCs w:val="24"/>
        </w:rPr>
        <w:t xml:space="preserve">, представленных на </w:t>
      </w:r>
      <w:r w:rsidR="00EA3416" w:rsidRPr="00D04784">
        <w:rPr>
          <w:rFonts w:ascii="Times New Roman" w:hAnsi="Times New Roman" w:cs="Times New Roman"/>
          <w:sz w:val="24"/>
          <w:szCs w:val="24"/>
        </w:rPr>
        <w:t>К</w:t>
      </w:r>
      <w:r w:rsidR="00E75247" w:rsidRPr="00D04784">
        <w:rPr>
          <w:rFonts w:ascii="Times New Roman" w:hAnsi="Times New Roman" w:cs="Times New Roman"/>
          <w:sz w:val="24"/>
          <w:szCs w:val="24"/>
        </w:rPr>
        <w:t>онкурс.</w:t>
      </w:r>
    </w:p>
    <w:p w14:paraId="61AFD8D1" w14:textId="334FBACC" w:rsidR="00E347A7" w:rsidRPr="00D04784" w:rsidRDefault="004E0F7D" w:rsidP="00F8454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478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F2A93" w:rsidRPr="00D0478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D61E2" w:rsidRPr="00D04784">
        <w:rPr>
          <w:rFonts w:ascii="Times New Roman" w:hAnsi="Times New Roman" w:cs="Times New Roman"/>
          <w:b/>
          <w:bCs/>
          <w:sz w:val="24"/>
          <w:szCs w:val="24"/>
        </w:rPr>
        <w:t>Организация, порядок проведения и участия в Конкурсе</w:t>
      </w:r>
    </w:p>
    <w:p w14:paraId="50F7287C" w14:textId="054ED00D" w:rsidR="007A2E51" w:rsidRPr="00D04784" w:rsidRDefault="004E0F7D" w:rsidP="007A2E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4784">
        <w:rPr>
          <w:rFonts w:ascii="Times New Roman" w:hAnsi="Times New Roman" w:cs="Times New Roman"/>
          <w:sz w:val="24"/>
          <w:szCs w:val="24"/>
        </w:rPr>
        <w:t>5</w:t>
      </w:r>
      <w:r w:rsidR="003F5309" w:rsidRPr="00D04784">
        <w:rPr>
          <w:rFonts w:ascii="Times New Roman" w:hAnsi="Times New Roman" w:cs="Times New Roman"/>
          <w:sz w:val="24"/>
          <w:szCs w:val="24"/>
        </w:rPr>
        <w:t>.1</w:t>
      </w:r>
      <w:r w:rsidR="003F5309" w:rsidRPr="00D04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27F4" w:rsidRPr="00D04784">
        <w:rPr>
          <w:rFonts w:ascii="Times New Roman" w:hAnsi="Times New Roman" w:cs="Times New Roman"/>
          <w:sz w:val="24"/>
          <w:szCs w:val="24"/>
        </w:rPr>
        <w:t xml:space="preserve">Конкурс проводится с 23 </w:t>
      </w:r>
      <w:proofErr w:type="gramStart"/>
      <w:r w:rsidR="004E27F4" w:rsidRPr="00D04784">
        <w:rPr>
          <w:rFonts w:ascii="Times New Roman" w:hAnsi="Times New Roman" w:cs="Times New Roman"/>
          <w:sz w:val="24"/>
          <w:szCs w:val="24"/>
        </w:rPr>
        <w:t>декабря  2021</w:t>
      </w:r>
      <w:proofErr w:type="gramEnd"/>
      <w:r w:rsidR="004E27F4" w:rsidRPr="00D04784">
        <w:rPr>
          <w:rFonts w:ascii="Times New Roman" w:hAnsi="Times New Roman" w:cs="Times New Roman"/>
          <w:sz w:val="24"/>
          <w:szCs w:val="24"/>
        </w:rPr>
        <w:t xml:space="preserve"> года по 30 марта 2022 года</w:t>
      </w:r>
      <w:r w:rsidR="00656DB9" w:rsidRPr="00D04784">
        <w:rPr>
          <w:rFonts w:ascii="Times New Roman" w:hAnsi="Times New Roman" w:cs="Times New Roman"/>
          <w:sz w:val="24"/>
          <w:szCs w:val="24"/>
        </w:rPr>
        <w:t>. Основные этапы Конкурса:</w:t>
      </w:r>
    </w:p>
    <w:p w14:paraId="3B0C136E" w14:textId="4BB839C5" w:rsidR="004E27F4" w:rsidRPr="00D04784" w:rsidRDefault="004E27F4" w:rsidP="00BA1F04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4784">
        <w:rPr>
          <w:rFonts w:ascii="Times New Roman" w:hAnsi="Times New Roman" w:cs="Times New Roman"/>
          <w:sz w:val="24"/>
          <w:szCs w:val="24"/>
        </w:rPr>
        <w:t xml:space="preserve">До </w:t>
      </w:r>
      <w:r w:rsidR="00746C66" w:rsidRPr="00D04784">
        <w:rPr>
          <w:rFonts w:ascii="Times New Roman" w:hAnsi="Times New Roman" w:cs="Times New Roman"/>
          <w:sz w:val="24"/>
          <w:szCs w:val="24"/>
        </w:rPr>
        <w:t>01</w:t>
      </w:r>
      <w:r w:rsidRPr="00D04784">
        <w:rPr>
          <w:rFonts w:ascii="Times New Roman" w:hAnsi="Times New Roman" w:cs="Times New Roman"/>
          <w:sz w:val="24"/>
          <w:szCs w:val="24"/>
        </w:rPr>
        <w:t xml:space="preserve"> марта 2022 г.– прием конкурсных</w:t>
      </w:r>
      <w:r w:rsidR="00D942DE" w:rsidRPr="00D04784">
        <w:rPr>
          <w:rFonts w:ascii="Times New Roman" w:hAnsi="Times New Roman" w:cs="Times New Roman"/>
          <w:sz w:val="24"/>
          <w:szCs w:val="24"/>
        </w:rPr>
        <w:t xml:space="preserve"> работ и</w:t>
      </w:r>
      <w:r w:rsidRPr="00D04784">
        <w:rPr>
          <w:rFonts w:ascii="Times New Roman" w:hAnsi="Times New Roman" w:cs="Times New Roman"/>
          <w:sz w:val="24"/>
          <w:szCs w:val="24"/>
        </w:rPr>
        <w:t xml:space="preserve"> заявок от участников</w:t>
      </w:r>
      <w:r w:rsidR="002051EB" w:rsidRPr="00D04784">
        <w:rPr>
          <w:rFonts w:ascii="Times New Roman" w:hAnsi="Times New Roman" w:cs="Times New Roman"/>
          <w:sz w:val="24"/>
          <w:szCs w:val="24"/>
        </w:rPr>
        <w:t>, проверка на соответствие работы заданным критериям</w:t>
      </w:r>
      <w:r w:rsidRPr="00D047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4557F6" w14:textId="5ED231F6" w:rsidR="005B7C4A" w:rsidRPr="00D04784" w:rsidRDefault="005B7C4A" w:rsidP="00BA1F04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4784">
        <w:rPr>
          <w:rFonts w:ascii="Times New Roman" w:hAnsi="Times New Roman" w:cs="Times New Roman"/>
          <w:sz w:val="24"/>
          <w:szCs w:val="24"/>
        </w:rPr>
        <w:t xml:space="preserve">До 10 марта 2022 г. – принимается решение </w:t>
      </w:r>
      <w:r w:rsidR="00C43AE4" w:rsidRPr="00D04784">
        <w:rPr>
          <w:rFonts w:ascii="Times New Roman" w:hAnsi="Times New Roman" w:cs="Times New Roman"/>
          <w:sz w:val="24"/>
          <w:szCs w:val="24"/>
        </w:rPr>
        <w:t xml:space="preserve">о допуске </w:t>
      </w:r>
      <w:r w:rsidRPr="00D04784">
        <w:rPr>
          <w:rFonts w:ascii="Times New Roman" w:hAnsi="Times New Roman" w:cs="Times New Roman"/>
          <w:sz w:val="24"/>
          <w:szCs w:val="24"/>
        </w:rPr>
        <w:t>присланных работ к конкурсу</w:t>
      </w:r>
      <w:r w:rsidR="00490201" w:rsidRPr="00D04784">
        <w:rPr>
          <w:rFonts w:ascii="Times New Roman" w:hAnsi="Times New Roman" w:cs="Times New Roman"/>
          <w:sz w:val="24"/>
          <w:szCs w:val="24"/>
        </w:rPr>
        <w:t xml:space="preserve">. </w:t>
      </w:r>
      <w:r w:rsidRPr="00D04784">
        <w:rPr>
          <w:rFonts w:ascii="Times New Roman" w:hAnsi="Times New Roman" w:cs="Times New Roman"/>
          <w:sz w:val="24"/>
          <w:szCs w:val="24"/>
        </w:rPr>
        <w:t>Допуск конкурсному отбору является гарантией получения приза.</w:t>
      </w:r>
    </w:p>
    <w:p w14:paraId="61E8C4DA" w14:textId="7244B02F" w:rsidR="00656DB9" w:rsidRPr="00D04784" w:rsidRDefault="0023224C" w:rsidP="00BA1F04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4784">
        <w:rPr>
          <w:rFonts w:ascii="Times New Roman" w:hAnsi="Times New Roman" w:cs="Times New Roman"/>
          <w:sz w:val="24"/>
          <w:szCs w:val="24"/>
        </w:rPr>
        <w:t xml:space="preserve">До 15 марта 2022 года - Оргкомитет-жюри рассматривает </w:t>
      </w:r>
      <w:r w:rsidR="003B66C2" w:rsidRPr="00D04784">
        <w:rPr>
          <w:rFonts w:ascii="Times New Roman" w:hAnsi="Times New Roman" w:cs="Times New Roman"/>
          <w:sz w:val="24"/>
          <w:szCs w:val="24"/>
        </w:rPr>
        <w:t xml:space="preserve">допущенные к Конкурсу работы </w:t>
      </w:r>
      <w:r w:rsidRPr="00D04784">
        <w:rPr>
          <w:rFonts w:ascii="Times New Roman" w:hAnsi="Times New Roman" w:cs="Times New Roman"/>
          <w:sz w:val="24"/>
          <w:szCs w:val="24"/>
        </w:rPr>
        <w:t>и определяет победителей.</w:t>
      </w:r>
    </w:p>
    <w:p w14:paraId="0CB300C3" w14:textId="76785558" w:rsidR="005F426A" w:rsidRPr="00D04784" w:rsidRDefault="005F426A" w:rsidP="005F42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4784">
        <w:rPr>
          <w:rFonts w:ascii="Times New Roman" w:hAnsi="Times New Roman" w:cs="Times New Roman"/>
          <w:sz w:val="24"/>
          <w:szCs w:val="24"/>
        </w:rPr>
        <w:t xml:space="preserve">Информационно-разъяснительная поддержка осуществляется на протяжении всего периода проведения Конкурса. Задать вопросы и получить консультации можно направив письмо по адресу </w:t>
      </w:r>
      <w:hyperlink r:id="rId6" w:history="1">
        <w:r w:rsidRPr="00D04784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Pr="00D047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agbond</w:t>
        </w:r>
        <w:r w:rsidRPr="00D0478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047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D0478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047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D047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A23C0" w14:textId="58FA6122" w:rsidR="00595A6D" w:rsidRPr="00D04784" w:rsidRDefault="00091BEA" w:rsidP="00F845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4784">
        <w:rPr>
          <w:rFonts w:ascii="Times New Roman" w:hAnsi="Times New Roman" w:cs="Times New Roman"/>
          <w:sz w:val="24"/>
          <w:szCs w:val="24"/>
        </w:rPr>
        <w:t>5</w:t>
      </w:r>
      <w:r w:rsidR="00595A6D" w:rsidRPr="00D04784">
        <w:rPr>
          <w:rFonts w:ascii="Times New Roman" w:hAnsi="Times New Roman" w:cs="Times New Roman"/>
          <w:sz w:val="24"/>
          <w:szCs w:val="24"/>
        </w:rPr>
        <w:t>.</w:t>
      </w:r>
      <w:r w:rsidR="00FD3258" w:rsidRPr="00D04784">
        <w:rPr>
          <w:rFonts w:ascii="Times New Roman" w:hAnsi="Times New Roman" w:cs="Times New Roman"/>
          <w:sz w:val="24"/>
          <w:szCs w:val="24"/>
        </w:rPr>
        <w:t>1</w:t>
      </w:r>
      <w:r w:rsidR="00595A6D" w:rsidRPr="00D04784">
        <w:rPr>
          <w:rFonts w:ascii="Times New Roman" w:hAnsi="Times New Roman" w:cs="Times New Roman"/>
          <w:sz w:val="24"/>
          <w:szCs w:val="24"/>
        </w:rPr>
        <w:t xml:space="preserve"> Основание для участия в конкурсе – присланный творческий проект с указанием названия конкурса</w:t>
      </w:r>
      <w:r w:rsidR="000E413D" w:rsidRPr="00D04784">
        <w:rPr>
          <w:rFonts w:ascii="Times New Roman" w:hAnsi="Times New Roman" w:cs="Times New Roman"/>
          <w:sz w:val="24"/>
          <w:szCs w:val="24"/>
        </w:rPr>
        <w:t xml:space="preserve"> с приложенной заявкой</w:t>
      </w:r>
      <w:r w:rsidR="00595A6D" w:rsidRPr="00D047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FBCFDC" w14:textId="5A01571C" w:rsidR="009B65C9" w:rsidRPr="00D04784" w:rsidRDefault="00091BEA" w:rsidP="00F845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4784">
        <w:rPr>
          <w:rFonts w:ascii="Times New Roman" w:hAnsi="Times New Roman" w:cs="Times New Roman"/>
          <w:sz w:val="24"/>
          <w:szCs w:val="24"/>
        </w:rPr>
        <w:t>5</w:t>
      </w:r>
      <w:r w:rsidR="00FD3258" w:rsidRPr="00D04784">
        <w:rPr>
          <w:rFonts w:ascii="Times New Roman" w:hAnsi="Times New Roman" w:cs="Times New Roman"/>
          <w:sz w:val="24"/>
          <w:szCs w:val="24"/>
        </w:rPr>
        <w:t xml:space="preserve">.2 </w:t>
      </w:r>
      <w:r w:rsidR="009B65C9" w:rsidRPr="00D04784">
        <w:rPr>
          <w:rFonts w:ascii="Times New Roman" w:hAnsi="Times New Roman" w:cs="Times New Roman"/>
          <w:sz w:val="24"/>
          <w:szCs w:val="24"/>
        </w:rPr>
        <w:t xml:space="preserve">Работы принимаются </w:t>
      </w:r>
      <w:r w:rsidR="0097730D" w:rsidRPr="00D04784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9B65C9" w:rsidRPr="00D04784">
        <w:rPr>
          <w:rFonts w:ascii="Times New Roman" w:hAnsi="Times New Roman" w:cs="Times New Roman"/>
          <w:sz w:val="24"/>
          <w:szCs w:val="24"/>
        </w:rPr>
        <w:t>в электронном виде</w:t>
      </w:r>
      <w:r w:rsidR="0097730D" w:rsidRPr="00D04784">
        <w:rPr>
          <w:rFonts w:ascii="Times New Roman" w:hAnsi="Times New Roman" w:cs="Times New Roman"/>
          <w:sz w:val="24"/>
          <w:szCs w:val="24"/>
        </w:rPr>
        <w:t xml:space="preserve">, документ или ссылка на работу направляется на адрес электронной почты </w:t>
      </w:r>
      <w:hyperlink r:id="rId7" w:history="1">
        <w:r w:rsidR="000526D8" w:rsidRPr="002D7A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muzei</w:t>
        </w:r>
        <w:r w:rsidR="000526D8" w:rsidRPr="002D7A6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0526D8" w:rsidRPr="002D7A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goroda</w:t>
        </w:r>
        <w:r w:rsidR="000526D8" w:rsidRPr="002D7A6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526D8" w:rsidRPr="002D7A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arseniev</w:t>
        </w:r>
        <w:r w:rsidR="000526D8" w:rsidRPr="002D7A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526D8" w:rsidRPr="002D7A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0526D8" w:rsidRPr="000526D8">
        <w:rPr>
          <w:rFonts w:ascii="Times New Roman" w:hAnsi="Times New Roman" w:cs="Times New Roman"/>
          <w:sz w:val="24"/>
          <w:szCs w:val="24"/>
        </w:rPr>
        <w:t xml:space="preserve"> </w:t>
      </w:r>
      <w:r w:rsidR="009B65C9" w:rsidRPr="00D047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A2DFA" w14:textId="1F037636" w:rsidR="00595A6D" w:rsidRPr="00D04784" w:rsidRDefault="00091BEA" w:rsidP="00F845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4784">
        <w:rPr>
          <w:rFonts w:ascii="Times New Roman" w:hAnsi="Times New Roman" w:cs="Times New Roman"/>
          <w:sz w:val="24"/>
          <w:szCs w:val="24"/>
        </w:rPr>
        <w:t>5</w:t>
      </w:r>
      <w:r w:rsidR="00A7365A" w:rsidRPr="00D04784">
        <w:rPr>
          <w:rFonts w:ascii="Times New Roman" w:hAnsi="Times New Roman" w:cs="Times New Roman"/>
          <w:sz w:val="24"/>
          <w:szCs w:val="24"/>
        </w:rPr>
        <w:t>.</w:t>
      </w:r>
      <w:r w:rsidRPr="00D04784">
        <w:rPr>
          <w:rFonts w:ascii="Times New Roman" w:hAnsi="Times New Roman" w:cs="Times New Roman"/>
          <w:sz w:val="24"/>
          <w:szCs w:val="24"/>
        </w:rPr>
        <w:t>3</w:t>
      </w:r>
      <w:r w:rsidR="00595A6D" w:rsidRPr="00D04784">
        <w:rPr>
          <w:rFonts w:ascii="Times New Roman" w:hAnsi="Times New Roman" w:cs="Times New Roman"/>
          <w:sz w:val="24"/>
          <w:szCs w:val="24"/>
        </w:rPr>
        <w:t xml:space="preserve"> В конкурсе могут принимать участие как специально созданные для конкурса проекты, так и существующие независимо от него. </w:t>
      </w:r>
    </w:p>
    <w:p w14:paraId="63BFF07C" w14:textId="452E5F1B" w:rsidR="00A7365A" w:rsidRDefault="00091BEA" w:rsidP="00F845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4784">
        <w:rPr>
          <w:rFonts w:ascii="Times New Roman" w:hAnsi="Times New Roman" w:cs="Times New Roman"/>
          <w:sz w:val="24"/>
          <w:szCs w:val="24"/>
        </w:rPr>
        <w:t>5.4</w:t>
      </w:r>
      <w:r w:rsidR="00984570" w:rsidRPr="00D04784">
        <w:rPr>
          <w:rFonts w:ascii="Times New Roman" w:hAnsi="Times New Roman" w:cs="Times New Roman"/>
          <w:sz w:val="24"/>
          <w:szCs w:val="24"/>
        </w:rPr>
        <w:t xml:space="preserve"> Жанры творческих проектов</w:t>
      </w:r>
      <w:r w:rsidR="009A4C3F" w:rsidRPr="00D04784">
        <w:rPr>
          <w:rFonts w:ascii="Times New Roman" w:hAnsi="Times New Roman" w:cs="Times New Roman"/>
          <w:sz w:val="24"/>
          <w:szCs w:val="24"/>
        </w:rPr>
        <w:t xml:space="preserve"> (формат отчетного </w:t>
      </w:r>
      <w:r w:rsidR="00FF41D6" w:rsidRPr="00D04784">
        <w:rPr>
          <w:rFonts w:ascii="Times New Roman" w:hAnsi="Times New Roman" w:cs="Times New Roman"/>
          <w:sz w:val="24"/>
          <w:szCs w:val="24"/>
        </w:rPr>
        <w:t>матер</w:t>
      </w:r>
      <w:r w:rsidR="00DF0F68" w:rsidRPr="00D04784">
        <w:rPr>
          <w:rFonts w:ascii="Times New Roman" w:hAnsi="Times New Roman" w:cs="Times New Roman"/>
          <w:sz w:val="24"/>
          <w:szCs w:val="24"/>
        </w:rPr>
        <w:t>и</w:t>
      </w:r>
      <w:r w:rsidR="00FF41D6" w:rsidRPr="00D04784">
        <w:rPr>
          <w:rFonts w:ascii="Times New Roman" w:hAnsi="Times New Roman" w:cs="Times New Roman"/>
          <w:sz w:val="24"/>
          <w:szCs w:val="24"/>
        </w:rPr>
        <w:t>ала)</w:t>
      </w:r>
      <w:r w:rsidR="00984570" w:rsidRPr="00D0478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91C405" w14:textId="44AB789A" w:rsidR="00A7365A" w:rsidRPr="00D04784" w:rsidRDefault="00984570" w:rsidP="00A7365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4784">
        <w:rPr>
          <w:rFonts w:ascii="Times New Roman" w:hAnsi="Times New Roman" w:cs="Times New Roman"/>
          <w:sz w:val="24"/>
          <w:szCs w:val="24"/>
        </w:rPr>
        <w:t xml:space="preserve">школьные проекты, </w:t>
      </w:r>
    </w:p>
    <w:p w14:paraId="70E2BB02" w14:textId="268D8BFA" w:rsidR="00A7365A" w:rsidRPr="00D04784" w:rsidRDefault="00984570" w:rsidP="00A7365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4784">
        <w:rPr>
          <w:rFonts w:ascii="Times New Roman" w:hAnsi="Times New Roman" w:cs="Times New Roman"/>
          <w:sz w:val="24"/>
          <w:szCs w:val="24"/>
        </w:rPr>
        <w:t>художественное чтение</w:t>
      </w:r>
      <w:r w:rsidR="009A4C3F" w:rsidRPr="00D04784">
        <w:rPr>
          <w:rFonts w:ascii="Times New Roman" w:hAnsi="Times New Roman" w:cs="Times New Roman"/>
          <w:sz w:val="24"/>
          <w:szCs w:val="24"/>
        </w:rPr>
        <w:t xml:space="preserve"> (видеозапись не более 10 минут)</w:t>
      </w:r>
      <w:r w:rsidRPr="00D0478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F6FF886" w14:textId="02213915" w:rsidR="00A7365A" w:rsidRPr="00D04784" w:rsidRDefault="00984570" w:rsidP="00A7365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4784">
        <w:rPr>
          <w:rFonts w:ascii="Times New Roman" w:hAnsi="Times New Roman" w:cs="Times New Roman"/>
          <w:sz w:val="24"/>
          <w:szCs w:val="24"/>
        </w:rPr>
        <w:t>театральные постановки (видеозапись</w:t>
      </w:r>
      <w:r w:rsidR="00A7365A" w:rsidRPr="00D04784">
        <w:rPr>
          <w:rFonts w:ascii="Times New Roman" w:hAnsi="Times New Roman" w:cs="Times New Roman"/>
          <w:sz w:val="24"/>
          <w:szCs w:val="24"/>
        </w:rPr>
        <w:t xml:space="preserve"> не более 30</w:t>
      </w:r>
      <w:r w:rsidR="003729A5" w:rsidRPr="00D0478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D04784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0E69603B" w14:textId="681BD5B0" w:rsidR="00A7365A" w:rsidRPr="00D04784" w:rsidRDefault="00984570" w:rsidP="00A7365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4784">
        <w:rPr>
          <w:rFonts w:ascii="Times New Roman" w:hAnsi="Times New Roman" w:cs="Times New Roman"/>
          <w:sz w:val="24"/>
          <w:szCs w:val="24"/>
        </w:rPr>
        <w:t>арт-проекты (инсталляции, пер</w:t>
      </w:r>
      <w:r w:rsidR="009A4C3F" w:rsidRPr="00D04784">
        <w:rPr>
          <w:rFonts w:ascii="Times New Roman" w:hAnsi="Times New Roman" w:cs="Times New Roman"/>
          <w:sz w:val="24"/>
          <w:szCs w:val="24"/>
        </w:rPr>
        <w:t>ф</w:t>
      </w:r>
      <w:r w:rsidRPr="00D04784">
        <w:rPr>
          <w:rFonts w:ascii="Times New Roman" w:hAnsi="Times New Roman" w:cs="Times New Roman"/>
          <w:sz w:val="24"/>
          <w:szCs w:val="24"/>
        </w:rPr>
        <w:t>ормансы, акционизм)</w:t>
      </w:r>
      <w:r w:rsidR="00FF41D6" w:rsidRPr="00D04784">
        <w:rPr>
          <w:rFonts w:ascii="Times New Roman" w:hAnsi="Times New Roman" w:cs="Times New Roman"/>
          <w:sz w:val="24"/>
          <w:szCs w:val="24"/>
        </w:rPr>
        <w:t xml:space="preserve"> (не более </w:t>
      </w:r>
      <w:r w:rsidR="00D33A84" w:rsidRPr="00D04784">
        <w:rPr>
          <w:rFonts w:ascii="Times New Roman" w:hAnsi="Times New Roman" w:cs="Times New Roman"/>
          <w:sz w:val="24"/>
          <w:szCs w:val="24"/>
        </w:rPr>
        <w:t xml:space="preserve">20 фотографий и/или видеозапись </w:t>
      </w:r>
      <w:r w:rsidR="00DF0F68" w:rsidRPr="00D04784">
        <w:rPr>
          <w:rFonts w:ascii="Times New Roman" w:hAnsi="Times New Roman" w:cs="Times New Roman"/>
          <w:sz w:val="24"/>
          <w:szCs w:val="24"/>
        </w:rPr>
        <w:t xml:space="preserve">не более 30 минут, которые будут полностью отражать </w:t>
      </w:r>
      <w:r w:rsidR="003C6B0B" w:rsidRPr="00D04784">
        <w:rPr>
          <w:rFonts w:ascii="Times New Roman" w:hAnsi="Times New Roman" w:cs="Times New Roman"/>
          <w:sz w:val="24"/>
          <w:szCs w:val="24"/>
        </w:rPr>
        <w:t>арт-проект</w:t>
      </w:r>
      <w:r w:rsidR="00DF0F68" w:rsidRPr="00D04784">
        <w:rPr>
          <w:rFonts w:ascii="Times New Roman" w:hAnsi="Times New Roman" w:cs="Times New Roman"/>
          <w:sz w:val="24"/>
          <w:szCs w:val="24"/>
        </w:rPr>
        <w:t>)</w:t>
      </w:r>
      <w:r w:rsidRPr="00D0478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25A4FF6" w14:textId="78E63F92" w:rsidR="00A7365A" w:rsidRPr="00D04784" w:rsidRDefault="00984570" w:rsidP="00A7365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4784">
        <w:rPr>
          <w:rFonts w:ascii="Times New Roman" w:hAnsi="Times New Roman" w:cs="Times New Roman"/>
          <w:sz w:val="24"/>
          <w:szCs w:val="24"/>
        </w:rPr>
        <w:lastRenderedPageBreak/>
        <w:t>видеопроекты</w:t>
      </w:r>
      <w:r w:rsidR="009A4C3F" w:rsidRPr="00D04784">
        <w:rPr>
          <w:rFonts w:ascii="Times New Roman" w:hAnsi="Times New Roman" w:cs="Times New Roman"/>
          <w:sz w:val="24"/>
          <w:szCs w:val="24"/>
        </w:rPr>
        <w:t xml:space="preserve"> (видео</w:t>
      </w:r>
      <w:r w:rsidR="003C6B0B" w:rsidRPr="00D04784">
        <w:rPr>
          <w:rFonts w:ascii="Times New Roman" w:hAnsi="Times New Roman" w:cs="Times New Roman"/>
          <w:sz w:val="24"/>
          <w:szCs w:val="24"/>
        </w:rPr>
        <w:t>запись не более 30 минут)</w:t>
      </w:r>
    </w:p>
    <w:p w14:paraId="33EB0088" w14:textId="5310E9FA" w:rsidR="00A7365A" w:rsidRPr="00D04784" w:rsidRDefault="00984570" w:rsidP="00A7365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4784">
        <w:rPr>
          <w:rFonts w:ascii="Times New Roman" w:hAnsi="Times New Roman" w:cs="Times New Roman"/>
          <w:sz w:val="24"/>
          <w:szCs w:val="24"/>
        </w:rPr>
        <w:t>художественная литература (текстовый формат</w:t>
      </w:r>
      <w:r w:rsidR="003C6B0B" w:rsidRPr="00D04784">
        <w:rPr>
          <w:rFonts w:ascii="Times New Roman" w:hAnsi="Times New Roman" w:cs="Times New Roman"/>
          <w:sz w:val="24"/>
          <w:szCs w:val="24"/>
        </w:rPr>
        <w:t xml:space="preserve">, </w:t>
      </w:r>
      <w:r w:rsidR="003560D0" w:rsidRPr="00D04784">
        <w:rPr>
          <w:rFonts w:ascii="Times New Roman" w:hAnsi="Times New Roman" w:cs="Times New Roman"/>
          <w:sz w:val="24"/>
          <w:szCs w:val="24"/>
        </w:rPr>
        <w:t xml:space="preserve">не менее 20 000 и </w:t>
      </w:r>
      <w:r w:rsidR="003C6B0B" w:rsidRPr="00D04784">
        <w:rPr>
          <w:rFonts w:ascii="Times New Roman" w:hAnsi="Times New Roman" w:cs="Times New Roman"/>
          <w:sz w:val="24"/>
          <w:szCs w:val="24"/>
        </w:rPr>
        <w:t>не более</w:t>
      </w:r>
      <w:r w:rsidR="00CB3E58" w:rsidRPr="00D04784">
        <w:rPr>
          <w:rFonts w:ascii="Times New Roman" w:hAnsi="Times New Roman" w:cs="Times New Roman"/>
          <w:sz w:val="24"/>
          <w:szCs w:val="24"/>
        </w:rPr>
        <w:t xml:space="preserve"> </w:t>
      </w:r>
      <w:r w:rsidR="00CD4A41" w:rsidRPr="00D04784">
        <w:rPr>
          <w:rFonts w:ascii="Times New Roman" w:hAnsi="Times New Roman" w:cs="Times New Roman"/>
          <w:sz w:val="24"/>
          <w:szCs w:val="24"/>
        </w:rPr>
        <w:t>5</w:t>
      </w:r>
      <w:r w:rsidR="00CB3E58" w:rsidRPr="00D04784">
        <w:rPr>
          <w:rFonts w:ascii="Times New Roman" w:hAnsi="Times New Roman" w:cs="Times New Roman"/>
          <w:sz w:val="24"/>
          <w:szCs w:val="24"/>
        </w:rPr>
        <w:t>0</w:t>
      </w:r>
      <w:r w:rsidR="00F50836" w:rsidRPr="00D04784">
        <w:rPr>
          <w:rFonts w:ascii="Times New Roman" w:hAnsi="Times New Roman" w:cs="Times New Roman"/>
          <w:sz w:val="24"/>
          <w:szCs w:val="24"/>
        </w:rPr>
        <w:t>0</w:t>
      </w:r>
      <w:r w:rsidR="00CB3E58" w:rsidRPr="00D04784">
        <w:rPr>
          <w:rFonts w:ascii="Times New Roman" w:hAnsi="Times New Roman" w:cs="Times New Roman"/>
          <w:sz w:val="24"/>
          <w:szCs w:val="24"/>
        </w:rPr>
        <w:t> 000 знаков</w:t>
      </w:r>
      <w:r w:rsidRPr="00D04784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69D2B69F" w14:textId="7E1D813D" w:rsidR="00D71D1A" w:rsidRPr="00D04784" w:rsidRDefault="00984570" w:rsidP="00A7365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4784">
        <w:rPr>
          <w:rFonts w:ascii="Times New Roman" w:hAnsi="Times New Roman" w:cs="Times New Roman"/>
          <w:sz w:val="24"/>
          <w:szCs w:val="24"/>
        </w:rPr>
        <w:t>исследовательские работы (текст</w:t>
      </w:r>
      <w:r w:rsidR="000D28BE" w:rsidRPr="00D04784">
        <w:rPr>
          <w:rFonts w:ascii="Times New Roman" w:hAnsi="Times New Roman" w:cs="Times New Roman"/>
          <w:sz w:val="24"/>
          <w:szCs w:val="24"/>
        </w:rPr>
        <w:t xml:space="preserve"> </w:t>
      </w:r>
      <w:r w:rsidR="003560D0" w:rsidRPr="00D04784">
        <w:rPr>
          <w:rFonts w:ascii="Times New Roman" w:hAnsi="Times New Roman" w:cs="Times New Roman"/>
          <w:sz w:val="24"/>
          <w:szCs w:val="24"/>
        </w:rPr>
        <w:t xml:space="preserve">не менее 5 000 и </w:t>
      </w:r>
      <w:r w:rsidR="00CD4A41" w:rsidRPr="00D04784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3560D0" w:rsidRPr="00D04784">
        <w:rPr>
          <w:rFonts w:ascii="Times New Roman" w:hAnsi="Times New Roman" w:cs="Times New Roman"/>
          <w:sz w:val="24"/>
          <w:szCs w:val="24"/>
        </w:rPr>
        <w:t xml:space="preserve">100 000 знаков </w:t>
      </w:r>
      <w:r w:rsidRPr="00D04784">
        <w:rPr>
          <w:rFonts w:ascii="Times New Roman" w:hAnsi="Times New Roman" w:cs="Times New Roman"/>
          <w:sz w:val="24"/>
          <w:szCs w:val="24"/>
        </w:rPr>
        <w:t>или презентация</w:t>
      </w:r>
      <w:r w:rsidR="000D28BE" w:rsidRPr="00D04784">
        <w:rPr>
          <w:rFonts w:ascii="Times New Roman" w:hAnsi="Times New Roman" w:cs="Times New Roman"/>
          <w:sz w:val="24"/>
          <w:szCs w:val="24"/>
        </w:rPr>
        <w:t xml:space="preserve"> до </w:t>
      </w:r>
      <w:r w:rsidR="003560D0" w:rsidRPr="00D04784">
        <w:rPr>
          <w:rFonts w:ascii="Times New Roman" w:hAnsi="Times New Roman" w:cs="Times New Roman"/>
          <w:sz w:val="24"/>
          <w:szCs w:val="24"/>
        </w:rPr>
        <w:t>2</w:t>
      </w:r>
      <w:r w:rsidR="00CB3E58" w:rsidRPr="00D04784">
        <w:rPr>
          <w:rFonts w:ascii="Times New Roman" w:hAnsi="Times New Roman" w:cs="Times New Roman"/>
          <w:sz w:val="24"/>
          <w:szCs w:val="24"/>
        </w:rPr>
        <w:t>0 Мб</w:t>
      </w:r>
      <w:r w:rsidRPr="00D04784">
        <w:rPr>
          <w:rFonts w:ascii="Times New Roman" w:hAnsi="Times New Roman" w:cs="Times New Roman"/>
          <w:sz w:val="24"/>
          <w:szCs w:val="24"/>
        </w:rPr>
        <w:t>)</w:t>
      </w:r>
    </w:p>
    <w:p w14:paraId="18CE5305" w14:textId="77777777" w:rsidR="001E2490" w:rsidRPr="003E2979" w:rsidRDefault="00721940" w:rsidP="001E2490">
      <w:pPr>
        <w:rPr>
          <w:rFonts w:ascii="Times New Roman" w:hAnsi="Times New Roman" w:cs="Times New Roman"/>
          <w:sz w:val="24"/>
          <w:szCs w:val="24"/>
        </w:rPr>
      </w:pPr>
      <w:r w:rsidRPr="003E2979">
        <w:rPr>
          <w:rFonts w:ascii="Times New Roman" w:hAnsi="Times New Roman" w:cs="Times New Roman"/>
          <w:sz w:val="24"/>
          <w:szCs w:val="24"/>
        </w:rPr>
        <w:t xml:space="preserve">5.5 </w:t>
      </w:r>
      <w:r w:rsidR="001E2490" w:rsidRPr="003E2979">
        <w:rPr>
          <w:rFonts w:ascii="Times New Roman" w:hAnsi="Times New Roman" w:cs="Times New Roman"/>
          <w:sz w:val="24"/>
          <w:szCs w:val="24"/>
        </w:rPr>
        <w:t>Критерии, предъявляемы к работам:</w:t>
      </w:r>
    </w:p>
    <w:p w14:paraId="2C01D680" w14:textId="77777777" w:rsidR="001E2490" w:rsidRPr="003E2979" w:rsidRDefault="001E2490" w:rsidP="001E2490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2979">
        <w:rPr>
          <w:rFonts w:ascii="Times New Roman" w:hAnsi="Times New Roman" w:cs="Times New Roman"/>
          <w:sz w:val="24"/>
          <w:szCs w:val="24"/>
        </w:rPr>
        <w:t>Логичность и структурированность работы</w:t>
      </w:r>
    </w:p>
    <w:p w14:paraId="5D8EBCE6" w14:textId="77777777" w:rsidR="001E2490" w:rsidRPr="003E2979" w:rsidRDefault="001E2490" w:rsidP="001E2490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2979">
        <w:rPr>
          <w:rFonts w:ascii="Times New Roman" w:hAnsi="Times New Roman" w:cs="Times New Roman"/>
          <w:sz w:val="24"/>
          <w:szCs w:val="24"/>
        </w:rPr>
        <w:t>Соответствие идеи работы цели Конкурса</w:t>
      </w:r>
    </w:p>
    <w:p w14:paraId="1A9D63F6" w14:textId="77777777" w:rsidR="001E2490" w:rsidRPr="003E2979" w:rsidRDefault="001E2490" w:rsidP="001E2490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2979">
        <w:rPr>
          <w:rFonts w:ascii="Times New Roman" w:hAnsi="Times New Roman" w:cs="Times New Roman"/>
          <w:sz w:val="24"/>
          <w:szCs w:val="24"/>
        </w:rPr>
        <w:t>Креативность</w:t>
      </w:r>
    </w:p>
    <w:p w14:paraId="231099C1" w14:textId="77777777" w:rsidR="001E2490" w:rsidRPr="003E2979" w:rsidRDefault="001E2490" w:rsidP="001E2490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2979">
        <w:rPr>
          <w:rFonts w:ascii="Times New Roman" w:hAnsi="Times New Roman" w:cs="Times New Roman"/>
          <w:sz w:val="24"/>
          <w:szCs w:val="24"/>
        </w:rPr>
        <w:t xml:space="preserve">Качество исполнения и оформления, </w:t>
      </w:r>
    </w:p>
    <w:p w14:paraId="1B2F2D5E" w14:textId="77F3FE98" w:rsidR="003E2979" w:rsidRPr="003E2979" w:rsidRDefault="003E2979" w:rsidP="001E2490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E2979">
        <w:rPr>
          <w:rFonts w:ascii="Times New Roman" w:hAnsi="Times New Roman" w:cs="Times New Roman"/>
          <w:sz w:val="24"/>
          <w:szCs w:val="24"/>
        </w:rPr>
        <w:t>гуманистическая  направленность</w:t>
      </w:r>
      <w:proofErr w:type="gramEnd"/>
      <w:r w:rsidRPr="003E2979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14:paraId="4EE73C3B" w14:textId="6C881E39" w:rsidR="001E2490" w:rsidRPr="003E2979" w:rsidRDefault="001E2490" w:rsidP="001E2490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2979">
        <w:rPr>
          <w:rFonts w:ascii="Times New Roman" w:hAnsi="Times New Roman" w:cs="Times New Roman"/>
          <w:sz w:val="24"/>
          <w:szCs w:val="24"/>
        </w:rPr>
        <w:t>Эстетичность и общее эмоциональное восприятие работы</w:t>
      </w:r>
    </w:p>
    <w:p w14:paraId="1AC2DF40" w14:textId="47FA5C41" w:rsidR="00D71D73" w:rsidRPr="003E2979" w:rsidRDefault="00D71D73" w:rsidP="00D71D73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2979">
        <w:rPr>
          <w:rFonts w:ascii="Times New Roman" w:hAnsi="Times New Roman" w:cs="Times New Roman"/>
          <w:sz w:val="24"/>
          <w:szCs w:val="24"/>
        </w:rPr>
        <w:t>Грамотность изложения</w:t>
      </w:r>
      <w:r w:rsidR="00E82695">
        <w:rPr>
          <w:rFonts w:ascii="Times New Roman" w:hAnsi="Times New Roman" w:cs="Times New Roman"/>
          <w:sz w:val="24"/>
          <w:szCs w:val="24"/>
        </w:rPr>
        <w:t xml:space="preserve"> (</w:t>
      </w:r>
      <w:r w:rsidR="00E82695" w:rsidRPr="00E82695">
        <w:rPr>
          <w:rFonts w:ascii="Times New Roman" w:hAnsi="Times New Roman" w:cs="Times New Roman"/>
          <w:sz w:val="24"/>
          <w:szCs w:val="24"/>
        </w:rPr>
        <w:t>стилистика, пунктуация, орфография</w:t>
      </w:r>
      <w:r w:rsidR="00E82695">
        <w:rPr>
          <w:rFonts w:ascii="Times New Roman" w:hAnsi="Times New Roman" w:cs="Times New Roman"/>
          <w:sz w:val="24"/>
          <w:szCs w:val="24"/>
        </w:rPr>
        <w:t>)</w:t>
      </w:r>
    </w:p>
    <w:p w14:paraId="17FE8957" w14:textId="58ECF999" w:rsidR="001E2490" w:rsidRPr="003E2979" w:rsidRDefault="00D71D73" w:rsidP="001E2490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2979">
        <w:rPr>
          <w:rFonts w:ascii="Times New Roman" w:hAnsi="Times New Roman" w:cs="Times New Roman"/>
          <w:sz w:val="24"/>
          <w:szCs w:val="24"/>
        </w:rPr>
        <w:t>Н</w:t>
      </w:r>
      <w:r w:rsidR="001E2490" w:rsidRPr="003E2979">
        <w:rPr>
          <w:rFonts w:ascii="Times New Roman" w:hAnsi="Times New Roman" w:cs="Times New Roman"/>
          <w:sz w:val="24"/>
          <w:szCs w:val="24"/>
        </w:rPr>
        <w:t>аличие научных результатов и обоснованность выводов исследования (для исследовательских работ)</w:t>
      </w:r>
    </w:p>
    <w:p w14:paraId="53B4D3B1" w14:textId="1D55537A" w:rsidR="00984570" w:rsidRPr="00D04784" w:rsidRDefault="00091BEA" w:rsidP="00F845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4784">
        <w:rPr>
          <w:rFonts w:ascii="Times New Roman" w:hAnsi="Times New Roman" w:cs="Times New Roman"/>
          <w:sz w:val="24"/>
          <w:szCs w:val="24"/>
        </w:rPr>
        <w:t>5</w:t>
      </w:r>
      <w:r w:rsidR="003729A5" w:rsidRPr="00D04784">
        <w:rPr>
          <w:rFonts w:ascii="Times New Roman" w:hAnsi="Times New Roman" w:cs="Times New Roman"/>
          <w:sz w:val="24"/>
          <w:szCs w:val="24"/>
        </w:rPr>
        <w:t>.</w:t>
      </w:r>
      <w:r w:rsidR="00FC0A2F">
        <w:rPr>
          <w:rFonts w:ascii="Times New Roman" w:hAnsi="Times New Roman" w:cs="Times New Roman"/>
          <w:sz w:val="24"/>
          <w:szCs w:val="24"/>
        </w:rPr>
        <w:t>6</w:t>
      </w:r>
      <w:r w:rsidR="00984570" w:rsidRPr="00D04784">
        <w:rPr>
          <w:rFonts w:ascii="Times New Roman" w:hAnsi="Times New Roman" w:cs="Times New Roman"/>
          <w:sz w:val="24"/>
          <w:szCs w:val="24"/>
        </w:rPr>
        <w:t xml:space="preserve"> Участие в конкурсе проектов с размытыми жанровыми границами решается в индивидуальном порядке организаторами </w:t>
      </w:r>
      <w:r w:rsidR="001C386F" w:rsidRPr="00D04784">
        <w:rPr>
          <w:rFonts w:ascii="Times New Roman" w:hAnsi="Times New Roman" w:cs="Times New Roman"/>
          <w:sz w:val="24"/>
          <w:szCs w:val="24"/>
        </w:rPr>
        <w:t>К</w:t>
      </w:r>
      <w:r w:rsidR="00984570" w:rsidRPr="00D04784">
        <w:rPr>
          <w:rFonts w:ascii="Times New Roman" w:hAnsi="Times New Roman" w:cs="Times New Roman"/>
          <w:sz w:val="24"/>
          <w:szCs w:val="24"/>
        </w:rPr>
        <w:t>онкурса</w:t>
      </w:r>
      <w:r w:rsidR="001C386F" w:rsidRPr="00D04784">
        <w:rPr>
          <w:rFonts w:ascii="Times New Roman" w:hAnsi="Times New Roman" w:cs="Times New Roman"/>
          <w:sz w:val="24"/>
          <w:szCs w:val="24"/>
        </w:rPr>
        <w:t>.</w:t>
      </w:r>
    </w:p>
    <w:p w14:paraId="1DFFD4CD" w14:textId="7613E39B" w:rsidR="00582E33" w:rsidRPr="00D04784" w:rsidRDefault="009D53D4" w:rsidP="00F845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4784">
        <w:rPr>
          <w:rFonts w:ascii="Times New Roman" w:hAnsi="Times New Roman" w:cs="Times New Roman"/>
          <w:sz w:val="24"/>
          <w:szCs w:val="24"/>
        </w:rPr>
        <w:t>5.</w:t>
      </w:r>
      <w:r w:rsidR="00EF47D5">
        <w:rPr>
          <w:rFonts w:ascii="Times New Roman" w:hAnsi="Times New Roman" w:cs="Times New Roman"/>
          <w:sz w:val="24"/>
          <w:szCs w:val="24"/>
        </w:rPr>
        <w:t>7</w:t>
      </w:r>
      <w:r w:rsidRPr="00D04784">
        <w:rPr>
          <w:rFonts w:ascii="Times New Roman" w:hAnsi="Times New Roman" w:cs="Times New Roman"/>
          <w:sz w:val="24"/>
          <w:szCs w:val="24"/>
        </w:rPr>
        <w:t xml:space="preserve"> Основными критериями допуска работы к конкурсному отбору является самостоятельность, креативность, оригинальность и соответствие теме.</w:t>
      </w:r>
    </w:p>
    <w:p w14:paraId="4F576B5C" w14:textId="19675CEC" w:rsidR="001C386F" w:rsidRPr="00D04784" w:rsidRDefault="00091BEA" w:rsidP="00F845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4784">
        <w:rPr>
          <w:rFonts w:ascii="Times New Roman" w:hAnsi="Times New Roman" w:cs="Times New Roman"/>
          <w:sz w:val="24"/>
          <w:szCs w:val="24"/>
        </w:rPr>
        <w:t>5</w:t>
      </w:r>
      <w:r w:rsidR="001C386F" w:rsidRPr="00D04784">
        <w:rPr>
          <w:rFonts w:ascii="Times New Roman" w:hAnsi="Times New Roman" w:cs="Times New Roman"/>
          <w:sz w:val="24"/>
          <w:szCs w:val="24"/>
        </w:rPr>
        <w:t>.</w:t>
      </w:r>
      <w:r w:rsidR="00EF47D5">
        <w:rPr>
          <w:rFonts w:ascii="Times New Roman" w:hAnsi="Times New Roman" w:cs="Times New Roman"/>
          <w:sz w:val="24"/>
          <w:szCs w:val="24"/>
        </w:rPr>
        <w:t>8</w:t>
      </w:r>
      <w:r w:rsidR="001C386F" w:rsidRPr="00D04784">
        <w:rPr>
          <w:rFonts w:ascii="Times New Roman" w:hAnsi="Times New Roman" w:cs="Times New Roman"/>
          <w:sz w:val="24"/>
          <w:szCs w:val="24"/>
        </w:rPr>
        <w:t xml:space="preserve"> Участник гарантирует, что сведения о нём</w:t>
      </w:r>
      <w:r w:rsidR="00CD4A41" w:rsidRPr="00D04784">
        <w:rPr>
          <w:rFonts w:ascii="Times New Roman" w:hAnsi="Times New Roman" w:cs="Times New Roman"/>
          <w:sz w:val="24"/>
          <w:szCs w:val="24"/>
        </w:rPr>
        <w:t>, представленные на конкурс, являются достоверными.</w:t>
      </w:r>
    </w:p>
    <w:p w14:paraId="223DF0A7" w14:textId="05BF344A" w:rsidR="00113648" w:rsidRPr="00D04784" w:rsidRDefault="00091BEA" w:rsidP="00F845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4784">
        <w:rPr>
          <w:rFonts w:ascii="Times New Roman" w:hAnsi="Times New Roman" w:cs="Times New Roman"/>
          <w:sz w:val="24"/>
          <w:szCs w:val="24"/>
        </w:rPr>
        <w:t>5</w:t>
      </w:r>
      <w:r w:rsidR="00113648" w:rsidRPr="00D04784">
        <w:rPr>
          <w:rFonts w:ascii="Times New Roman" w:hAnsi="Times New Roman" w:cs="Times New Roman"/>
          <w:sz w:val="24"/>
          <w:szCs w:val="24"/>
        </w:rPr>
        <w:t>.</w:t>
      </w:r>
      <w:r w:rsidR="00EF47D5">
        <w:rPr>
          <w:rFonts w:ascii="Times New Roman" w:hAnsi="Times New Roman" w:cs="Times New Roman"/>
          <w:sz w:val="24"/>
          <w:szCs w:val="24"/>
        </w:rPr>
        <w:t>9</w:t>
      </w:r>
      <w:r w:rsidR="00113648" w:rsidRPr="00D04784">
        <w:rPr>
          <w:rFonts w:ascii="Times New Roman" w:hAnsi="Times New Roman" w:cs="Times New Roman"/>
          <w:sz w:val="24"/>
          <w:szCs w:val="24"/>
        </w:rPr>
        <w:t xml:space="preserve"> </w:t>
      </w:r>
      <w:r w:rsidR="00585CBC" w:rsidRPr="00D04784">
        <w:rPr>
          <w:rFonts w:ascii="Times New Roman" w:hAnsi="Times New Roman" w:cs="Times New Roman"/>
          <w:sz w:val="24"/>
          <w:szCs w:val="24"/>
        </w:rPr>
        <w:t>Участник, направляя работу на Конкурс, подтверждает своё согласие на безвозмездное отчуждение</w:t>
      </w:r>
      <w:r w:rsidR="009B1440" w:rsidRPr="00D04784">
        <w:rPr>
          <w:rFonts w:ascii="Times New Roman" w:hAnsi="Times New Roman" w:cs="Times New Roman"/>
          <w:sz w:val="24"/>
          <w:szCs w:val="24"/>
        </w:rPr>
        <w:t xml:space="preserve"> исключительного права на данную работу в пользу организатора</w:t>
      </w:r>
      <w:r w:rsidR="009E1AED" w:rsidRPr="00D04784">
        <w:rPr>
          <w:rFonts w:ascii="Times New Roman" w:hAnsi="Times New Roman" w:cs="Times New Roman"/>
          <w:sz w:val="24"/>
          <w:szCs w:val="24"/>
        </w:rPr>
        <w:t xml:space="preserve"> в полном объеме (размещение в Интернете, в печатных изданиях, на те</w:t>
      </w:r>
      <w:r w:rsidR="00980C0C" w:rsidRPr="00D04784">
        <w:rPr>
          <w:rFonts w:ascii="Times New Roman" w:hAnsi="Times New Roman" w:cs="Times New Roman"/>
          <w:sz w:val="24"/>
          <w:szCs w:val="24"/>
        </w:rPr>
        <w:t>левидении, информационных стендах, сувенирной продукции)</w:t>
      </w:r>
    </w:p>
    <w:p w14:paraId="38B46B25" w14:textId="71426F63" w:rsidR="00CD4A41" w:rsidRPr="00D04784" w:rsidRDefault="00091BEA" w:rsidP="00F845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4784">
        <w:rPr>
          <w:rFonts w:ascii="Times New Roman" w:hAnsi="Times New Roman" w:cs="Times New Roman"/>
          <w:sz w:val="24"/>
          <w:szCs w:val="24"/>
        </w:rPr>
        <w:t>5</w:t>
      </w:r>
      <w:r w:rsidR="00A90842" w:rsidRPr="00D04784">
        <w:rPr>
          <w:rFonts w:ascii="Times New Roman" w:hAnsi="Times New Roman" w:cs="Times New Roman"/>
          <w:sz w:val="24"/>
          <w:szCs w:val="24"/>
        </w:rPr>
        <w:t>.</w:t>
      </w:r>
      <w:r w:rsidR="00EF47D5">
        <w:rPr>
          <w:rFonts w:ascii="Times New Roman" w:hAnsi="Times New Roman" w:cs="Times New Roman"/>
          <w:sz w:val="24"/>
          <w:szCs w:val="24"/>
        </w:rPr>
        <w:t>10</w:t>
      </w:r>
      <w:r w:rsidR="0092351A" w:rsidRPr="00D04784">
        <w:rPr>
          <w:rFonts w:ascii="Times New Roman" w:hAnsi="Times New Roman" w:cs="Times New Roman"/>
          <w:sz w:val="24"/>
          <w:szCs w:val="24"/>
        </w:rPr>
        <w:t xml:space="preserve"> Работа, представленная на Конкурс, должна быть авторской</w:t>
      </w:r>
      <w:r w:rsidR="008E3EA9" w:rsidRPr="00D04784">
        <w:rPr>
          <w:rFonts w:ascii="Times New Roman" w:hAnsi="Times New Roman" w:cs="Times New Roman"/>
          <w:sz w:val="24"/>
          <w:szCs w:val="24"/>
        </w:rPr>
        <w:t xml:space="preserve">. Ответственность за соблюдение авторских прав работы несёт </w:t>
      </w:r>
      <w:r w:rsidR="00CF6952" w:rsidRPr="00D04784">
        <w:rPr>
          <w:rFonts w:ascii="Times New Roman" w:hAnsi="Times New Roman" w:cs="Times New Roman"/>
          <w:sz w:val="24"/>
          <w:szCs w:val="24"/>
        </w:rPr>
        <w:t>у</w:t>
      </w:r>
      <w:r w:rsidR="008E3EA9" w:rsidRPr="00D04784">
        <w:rPr>
          <w:rFonts w:ascii="Times New Roman" w:hAnsi="Times New Roman" w:cs="Times New Roman"/>
          <w:sz w:val="24"/>
          <w:szCs w:val="24"/>
        </w:rPr>
        <w:t xml:space="preserve">частник или коллектив </w:t>
      </w:r>
      <w:r w:rsidR="00CF6952" w:rsidRPr="00D04784">
        <w:rPr>
          <w:rFonts w:ascii="Times New Roman" w:hAnsi="Times New Roman" w:cs="Times New Roman"/>
          <w:sz w:val="24"/>
          <w:szCs w:val="24"/>
        </w:rPr>
        <w:t>участников. В случае</w:t>
      </w:r>
      <w:r w:rsidR="00D93751" w:rsidRPr="00D04784">
        <w:rPr>
          <w:rFonts w:ascii="Times New Roman" w:hAnsi="Times New Roman" w:cs="Times New Roman"/>
          <w:sz w:val="24"/>
          <w:szCs w:val="24"/>
        </w:rPr>
        <w:t xml:space="preserve"> претензий третьих лиц на права по материалам, использованным в работе, ответственность за нарушение авторс</w:t>
      </w:r>
      <w:r w:rsidR="00BC65BB" w:rsidRPr="00D04784">
        <w:rPr>
          <w:rFonts w:ascii="Times New Roman" w:hAnsi="Times New Roman" w:cs="Times New Roman"/>
          <w:sz w:val="24"/>
          <w:szCs w:val="24"/>
        </w:rPr>
        <w:t>ких прав возлагается на участников.</w:t>
      </w:r>
    </w:p>
    <w:p w14:paraId="311A7DE2" w14:textId="603E264C" w:rsidR="00EA3361" w:rsidRPr="00D04784" w:rsidRDefault="00091BEA" w:rsidP="00F845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4784">
        <w:rPr>
          <w:rFonts w:ascii="Times New Roman" w:hAnsi="Times New Roman" w:cs="Times New Roman"/>
          <w:sz w:val="24"/>
          <w:szCs w:val="24"/>
        </w:rPr>
        <w:t>5</w:t>
      </w:r>
      <w:r w:rsidR="00EA3361" w:rsidRPr="00D04784">
        <w:rPr>
          <w:rFonts w:ascii="Times New Roman" w:hAnsi="Times New Roman" w:cs="Times New Roman"/>
          <w:sz w:val="24"/>
          <w:szCs w:val="24"/>
        </w:rPr>
        <w:t>.</w:t>
      </w:r>
      <w:r w:rsidR="00A7584D" w:rsidRPr="00D04784">
        <w:rPr>
          <w:rFonts w:ascii="Times New Roman" w:hAnsi="Times New Roman" w:cs="Times New Roman"/>
          <w:sz w:val="24"/>
          <w:szCs w:val="24"/>
        </w:rPr>
        <w:t>1</w:t>
      </w:r>
      <w:r w:rsidR="00EF47D5">
        <w:rPr>
          <w:rFonts w:ascii="Times New Roman" w:hAnsi="Times New Roman" w:cs="Times New Roman"/>
          <w:sz w:val="24"/>
          <w:szCs w:val="24"/>
        </w:rPr>
        <w:t>1</w:t>
      </w:r>
      <w:r w:rsidR="00EA3361" w:rsidRPr="00D04784">
        <w:rPr>
          <w:rFonts w:ascii="Times New Roman" w:hAnsi="Times New Roman" w:cs="Times New Roman"/>
          <w:sz w:val="24"/>
          <w:szCs w:val="24"/>
        </w:rPr>
        <w:t xml:space="preserve"> В работах, представленных на конкурс, не допускается содержание, способное разжеч</w:t>
      </w:r>
      <w:r w:rsidR="00C26B6E" w:rsidRPr="00D04784">
        <w:rPr>
          <w:rFonts w:ascii="Times New Roman" w:hAnsi="Times New Roman" w:cs="Times New Roman"/>
          <w:sz w:val="24"/>
          <w:szCs w:val="24"/>
        </w:rPr>
        <w:t xml:space="preserve">ь расовую, межнациональную, религиозную рознь, неприязнь в отношениях отдельных профессиональных </w:t>
      </w:r>
      <w:r w:rsidR="001654E6" w:rsidRPr="00D04784">
        <w:rPr>
          <w:rFonts w:ascii="Times New Roman" w:hAnsi="Times New Roman" w:cs="Times New Roman"/>
          <w:sz w:val="24"/>
          <w:szCs w:val="24"/>
        </w:rPr>
        <w:t xml:space="preserve">или социальных </w:t>
      </w:r>
      <w:r w:rsidR="00C26B6E" w:rsidRPr="00D04784">
        <w:rPr>
          <w:rFonts w:ascii="Times New Roman" w:hAnsi="Times New Roman" w:cs="Times New Roman"/>
          <w:sz w:val="24"/>
          <w:szCs w:val="24"/>
        </w:rPr>
        <w:t>сообществ</w:t>
      </w:r>
      <w:r w:rsidR="001654E6" w:rsidRPr="00D04784">
        <w:rPr>
          <w:rFonts w:ascii="Times New Roman" w:hAnsi="Times New Roman" w:cs="Times New Roman"/>
          <w:sz w:val="24"/>
          <w:szCs w:val="24"/>
        </w:rPr>
        <w:t>, нарушающее законы Российской Федерации и нося</w:t>
      </w:r>
      <w:r w:rsidR="001C20E3" w:rsidRPr="00D04784">
        <w:rPr>
          <w:rFonts w:ascii="Times New Roman" w:hAnsi="Times New Roman" w:cs="Times New Roman"/>
          <w:sz w:val="24"/>
          <w:szCs w:val="24"/>
        </w:rPr>
        <w:t>щее антисоциальный характер, включающее нецензурные выражения, оскорбления и непристойные материалы</w:t>
      </w:r>
      <w:r w:rsidR="00D0142D" w:rsidRPr="00D04784">
        <w:rPr>
          <w:rFonts w:ascii="Times New Roman" w:hAnsi="Times New Roman" w:cs="Times New Roman"/>
          <w:sz w:val="24"/>
          <w:szCs w:val="24"/>
        </w:rPr>
        <w:t>.</w:t>
      </w:r>
    </w:p>
    <w:p w14:paraId="2A30FBB2" w14:textId="5B6C0E93" w:rsidR="00D04784" w:rsidRPr="00D04784" w:rsidRDefault="00D04784" w:rsidP="00F845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4784">
        <w:rPr>
          <w:rFonts w:ascii="Times New Roman" w:hAnsi="Times New Roman" w:cs="Times New Roman"/>
          <w:sz w:val="24"/>
          <w:szCs w:val="24"/>
        </w:rPr>
        <w:t>5.1</w:t>
      </w:r>
      <w:r w:rsidR="00EF47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A09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AF3307">
        <w:rPr>
          <w:rFonts w:ascii="Times New Roman" w:hAnsi="Times New Roman" w:cs="Times New Roman"/>
          <w:sz w:val="24"/>
          <w:szCs w:val="24"/>
        </w:rPr>
        <w:t xml:space="preserve">формате и дате </w:t>
      </w:r>
      <w:r w:rsidR="00B35A09">
        <w:rPr>
          <w:rFonts w:ascii="Times New Roman" w:hAnsi="Times New Roman" w:cs="Times New Roman"/>
          <w:sz w:val="24"/>
          <w:szCs w:val="24"/>
        </w:rPr>
        <w:t xml:space="preserve">презентации работ победителей будет </w:t>
      </w:r>
      <w:r w:rsidR="00591525">
        <w:rPr>
          <w:rFonts w:ascii="Times New Roman" w:hAnsi="Times New Roman" w:cs="Times New Roman"/>
          <w:sz w:val="24"/>
          <w:szCs w:val="24"/>
        </w:rPr>
        <w:t>сообщена после проведения Конкурса</w:t>
      </w:r>
      <w:r w:rsidR="00B35A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BB54C" w14:textId="2B22F5FC" w:rsidR="00595A6D" w:rsidRPr="00D04784" w:rsidRDefault="00E027B2" w:rsidP="00F8454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4784">
        <w:rPr>
          <w:rFonts w:ascii="Times New Roman" w:hAnsi="Times New Roman" w:cs="Times New Roman"/>
          <w:b/>
          <w:bCs/>
          <w:sz w:val="24"/>
          <w:szCs w:val="24"/>
        </w:rPr>
        <w:t>6. Награждение участников</w:t>
      </w:r>
    </w:p>
    <w:p w14:paraId="2D278E75" w14:textId="56CAF4A9" w:rsidR="00D04784" w:rsidRPr="00D04784" w:rsidRDefault="00677B64" w:rsidP="00677B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4784">
        <w:rPr>
          <w:rFonts w:ascii="Times New Roman" w:hAnsi="Times New Roman" w:cs="Times New Roman"/>
          <w:sz w:val="24"/>
          <w:szCs w:val="24"/>
        </w:rPr>
        <w:t xml:space="preserve">6.1 </w:t>
      </w:r>
      <w:r w:rsidR="000475B8" w:rsidRPr="00D04784">
        <w:rPr>
          <w:rFonts w:ascii="Times New Roman" w:hAnsi="Times New Roman" w:cs="Times New Roman"/>
          <w:sz w:val="24"/>
          <w:szCs w:val="24"/>
        </w:rPr>
        <w:t>Церемония</w:t>
      </w:r>
      <w:r w:rsidR="00CE41E7" w:rsidRPr="00D04784">
        <w:rPr>
          <w:rFonts w:ascii="Times New Roman" w:hAnsi="Times New Roman" w:cs="Times New Roman"/>
          <w:sz w:val="24"/>
          <w:szCs w:val="24"/>
        </w:rPr>
        <w:t xml:space="preserve"> награждени</w:t>
      </w:r>
      <w:r w:rsidR="000475B8" w:rsidRPr="00D04784">
        <w:rPr>
          <w:rFonts w:ascii="Times New Roman" w:hAnsi="Times New Roman" w:cs="Times New Roman"/>
          <w:sz w:val="24"/>
          <w:szCs w:val="24"/>
        </w:rPr>
        <w:t>я</w:t>
      </w:r>
      <w:r w:rsidR="00CE41E7" w:rsidRPr="00D04784">
        <w:rPr>
          <w:rFonts w:ascii="Times New Roman" w:hAnsi="Times New Roman" w:cs="Times New Roman"/>
          <w:sz w:val="24"/>
          <w:szCs w:val="24"/>
        </w:rPr>
        <w:t xml:space="preserve"> победителей</w:t>
      </w:r>
      <w:r w:rsidR="009527E6" w:rsidRPr="00D04784">
        <w:rPr>
          <w:rFonts w:ascii="Times New Roman" w:hAnsi="Times New Roman" w:cs="Times New Roman"/>
          <w:sz w:val="24"/>
          <w:szCs w:val="24"/>
        </w:rPr>
        <w:t xml:space="preserve"> и приз</w:t>
      </w:r>
      <w:r w:rsidR="00624307" w:rsidRPr="00D04784">
        <w:rPr>
          <w:rFonts w:ascii="Times New Roman" w:hAnsi="Times New Roman" w:cs="Times New Roman"/>
          <w:sz w:val="24"/>
          <w:szCs w:val="24"/>
        </w:rPr>
        <w:t>ёр</w:t>
      </w:r>
      <w:r w:rsidR="009527E6" w:rsidRPr="00D04784">
        <w:rPr>
          <w:rFonts w:ascii="Times New Roman" w:hAnsi="Times New Roman" w:cs="Times New Roman"/>
          <w:sz w:val="24"/>
          <w:szCs w:val="24"/>
        </w:rPr>
        <w:t xml:space="preserve">ов </w:t>
      </w:r>
      <w:r w:rsidR="00624307" w:rsidRPr="00D04784">
        <w:rPr>
          <w:rFonts w:ascii="Times New Roman" w:hAnsi="Times New Roman" w:cs="Times New Roman"/>
          <w:sz w:val="24"/>
          <w:szCs w:val="24"/>
        </w:rPr>
        <w:t>К</w:t>
      </w:r>
      <w:r w:rsidR="009527E6" w:rsidRPr="00D04784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4B2873" w:rsidRPr="00D04784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092967" w:rsidRPr="00D04784">
        <w:rPr>
          <w:rFonts w:ascii="Times New Roman" w:hAnsi="Times New Roman" w:cs="Times New Roman"/>
          <w:sz w:val="24"/>
          <w:szCs w:val="24"/>
        </w:rPr>
        <w:t xml:space="preserve">в Пушкинском театре ДВФУ, дата церемонии будет объявлена дополнительно </w:t>
      </w:r>
    </w:p>
    <w:p w14:paraId="3C479044" w14:textId="2D731521" w:rsidR="00677B64" w:rsidRPr="00D04784" w:rsidRDefault="009753E4" w:rsidP="00677B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4784">
        <w:rPr>
          <w:rFonts w:ascii="Times New Roman" w:hAnsi="Times New Roman" w:cs="Times New Roman"/>
          <w:sz w:val="24"/>
          <w:szCs w:val="24"/>
        </w:rPr>
        <w:lastRenderedPageBreak/>
        <w:t xml:space="preserve">6.2 </w:t>
      </w:r>
      <w:r w:rsidR="00677B64" w:rsidRPr="00D04784">
        <w:rPr>
          <w:rFonts w:ascii="Times New Roman" w:hAnsi="Times New Roman" w:cs="Times New Roman"/>
          <w:sz w:val="24"/>
          <w:szCs w:val="24"/>
        </w:rPr>
        <w:t xml:space="preserve">Призовой фон Конкурса – сувенирная линейка, разработанная специально для проекта «Осип Мандельштам. Поэт и город». Для победителей – возможность получения бесплатных услуг Музея истории Дальнего Востока имени </w:t>
      </w:r>
      <w:proofErr w:type="gramStart"/>
      <w:r w:rsidR="00677B64" w:rsidRPr="00D04784">
        <w:rPr>
          <w:rFonts w:ascii="Times New Roman" w:hAnsi="Times New Roman" w:cs="Times New Roman"/>
          <w:sz w:val="24"/>
          <w:szCs w:val="24"/>
        </w:rPr>
        <w:t>В.К.</w:t>
      </w:r>
      <w:proofErr w:type="gramEnd"/>
      <w:r w:rsidR="00677B64" w:rsidRPr="00D04784">
        <w:rPr>
          <w:rFonts w:ascii="Times New Roman" w:hAnsi="Times New Roman" w:cs="Times New Roman"/>
          <w:sz w:val="24"/>
          <w:szCs w:val="24"/>
        </w:rPr>
        <w:t xml:space="preserve"> Арсеньева и Музея-заповедника «Владивостокская крепость».</w:t>
      </w:r>
    </w:p>
    <w:p w14:paraId="4ED2BA1B" w14:textId="77777777" w:rsidR="00A32E28" w:rsidRPr="00D04784" w:rsidRDefault="00A32E28" w:rsidP="00677B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7EE411" w14:textId="4AB6CA5A" w:rsidR="00E027B2" w:rsidRPr="00D04784" w:rsidRDefault="00452379" w:rsidP="008653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784">
        <w:rPr>
          <w:rFonts w:ascii="Times New Roman" w:hAnsi="Times New Roman" w:cs="Times New Roman"/>
          <w:sz w:val="24"/>
          <w:szCs w:val="24"/>
        </w:rPr>
        <w:br w:type="page"/>
      </w:r>
      <w:r w:rsidR="00DA10C9" w:rsidRPr="00D04784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Индивидуальная з</w:t>
      </w:r>
      <w:r w:rsidR="00E965F6" w:rsidRPr="00D04784">
        <w:rPr>
          <w:rFonts w:ascii="Times New Roman" w:hAnsi="Times New Roman" w:cs="Times New Roman"/>
          <w:b/>
          <w:bCs/>
          <w:sz w:val="24"/>
          <w:szCs w:val="24"/>
        </w:rPr>
        <w:t>аявка</w:t>
      </w:r>
      <w:r w:rsidRPr="00D04784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конкурсе творческих и исследовательских работ, проводимом в рамках проекта «Осип Мандельштам. Поэт и город»</w:t>
      </w:r>
    </w:p>
    <w:p w14:paraId="74DC959A" w14:textId="77777777" w:rsidR="002554AA" w:rsidRPr="00D04784" w:rsidRDefault="002554AA" w:rsidP="00F8454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9CD37" w14:textId="0E9A6DF6" w:rsidR="002554AA" w:rsidRPr="00D04784" w:rsidRDefault="00C16E53" w:rsidP="002554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784">
        <w:rPr>
          <w:rFonts w:ascii="Times New Roman" w:hAnsi="Times New Roman" w:cs="Times New Roman"/>
          <w:b/>
          <w:bCs/>
          <w:sz w:val="24"/>
          <w:szCs w:val="24"/>
        </w:rPr>
        <w:t>ФИО</w:t>
      </w:r>
      <w:r w:rsidR="002554AA" w:rsidRPr="00D04784">
        <w:rPr>
          <w:rFonts w:ascii="Times New Roman" w:hAnsi="Times New Roman" w:cs="Times New Roman"/>
          <w:b/>
          <w:bCs/>
          <w:sz w:val="24"/>
          <w:szCs w:val="24"/>
        </w:rPr>
        <w:t xml:space="preserve"> автора работы</w:t>
      </w:r>
      <w:r w:rsidR="00CA4FAD" w:rsidRPr="00D04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54AA" w:rsidRPr="00D047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</w:t>
      </w:r>
    </w:p>
    <w:p w14:paraId="2257A036" w14:textId="77777777" w:rsidR="00604AA3" w:rsidRPr="00D04784" w:rsidRDefault="00604AA3" w:rsidP="002554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0E2CB4" w14:textId="52A88C2F" w:rsidR="00604AA3" w:rsidRPr="00D04784" w:rsidRDefault="00604AA3" w:rsidP="002554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784">
        <w:rPr>
          <w:rFonts w:ascii="Times New Roman" w:hAnsi="Times New Roman" w:cs="Times New Roman"/>
          <w:b/>
          <w:bCs/>
          <w:sz w:val="24"/>
          <w:szCs w:val="24"/>
        </w:rPr>
        <w:t>Возраст ___________</w:t>
      </w:r>
      <w:r w:rsidR="00345631" w:rsidRPr="00D04784">
        <w:rPr>
          <w:rFonts w:ascii="Times New Roman" w:hAnsi="Times New Roman" w:cs="Times New Roman"/>
          <w:b/>
          <w:bCs/>
          <w:sz w:val="24"/>
          <w:szCs w:val="24"/>
        </w:rPr>
        <w:t xml:space="preserve"> лет</w:t>
      </w:r>
    </w:p>
    <w:p w14:paraId="33FBDC7F" w14:textId="77777777" w:rsidR="00CA4FAD" w:rsidRPr="00D04784" w:rsidRDefault="00CA4FAD" w:rsidP="002554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24C234" w14:textId="38C12D52" w:rsidR="00CA4FAD" w:rsidRPr="00D04784" w:rsidRDefault="00CA4FAD" w:rsidP="002554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784">
        <w:rPr>
          <w:rFonts w:ascii="Times New Roman" w:hAnsi="Times New Roman" w:cs="Times New Roman"/>
          <w:b/>
          <w:bCs/>
          <w:sz w:val="24"/>
          <w:szCs w:val="24"/>
        </w:rPr>
        <w:t>Место жительства ___________________________________________________________</w:t>
      </w:r>
    </w:p>
    <w:p w14:paraId="6DF5959A" w14:textId="77777777" w:rsidR="00604AA3" w:rsidRPr="00D04784" w:rsidRDefault="00604AA3" w:rsidP="002554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EAECF0" w14:textId="7871D0E7" w:rsidR="009458B3" w:rsidRPr="00D04784" w:rsidRDefault="00BF78C6" w:rsidP="002554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784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</w:t>
      </w:r>
      <w:r w:rsidR="00345631" w:rsidRPr="00D04784">
        <w:rPr>
          <w:rFonts w:ascii="Times New Roman" w:hAnsi="Times New Roman" w:cs="Times New Roman"/>
          <w:b/>
          <w:bCs/>
          <w:sz w:val="24"/>
          <w:szCs w:val="24"/>
        </w:rPr>
        <w:t xml:space="preserve"> (если есть)</w:t>
      </w:r>
    </w:p>
    <w:p w14:paraId="7081B575" w14:textId="77777777" w:rsidR="00345631" w:rsidRPr="00D04784" w:rsidRDefault="00345631" w:rsidP="003456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7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14:paraId="52290AC1" w14:textId="77777777" w:rsidR="00345631" w:rsidRPr="00D04784" w:rsidRDefault="00345631" w:rsidP="002554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85FEB3" w14:textId="500AA934" w:rsidR="002554AA" w:rsidRPr="00D04784" w:rsidRDefault="002554AA" w:rsidP="002554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784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9458B3" w:rsidRPr="00D04784">
        <w:rPr>
          <w:rFonts w:ascii="Times New Roman" w:hAnsi="Times New Roman" w:cs="Times New Roman"/>
          <w:b/>
          <w:bCs/>
          <w:sz w:val="24"/>
          <w:szCs w:val="24"/>
        </w:rPr>
        <w:t>звание</w:t>
      </w:r>
      <w:r w:rsidRPr="00D04784">
        <w:rPr>
          <w:rFonts w:ascii="Times New Roman" w:hAnsi="Times New Roman" w:cs="Times New Roman"/>
          <w:b/>
          <w:bCs/>
          <w:sz w:val="24"/>
          <w:szCs w:val="24"/>
        </w:rPr>
        <w:t xml:space="preserve"> работы</w:t>
      </w:r>
    </w:p>
    <w:p w14:paraId="133A3BEC" w14:textId="77777777" w:rsidR="002554AA" w:rsidRPr="00D04784" w:rsidRDefault="002554AA" w:rsidP="002554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7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14:paraId="1E198D2F" w14:textId="77777777" w:rsidR="002554AA" w:rsidRPr="00D04784" w:rsidRDefault="002554AA" w:rsidP="002554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84885E" w14:textId="55DC00EB" w:rsidR="00F31B80" w:rsidRPr="00D04784" w:rsidRDefault="001E572E" w:rsidP="002554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784">
        <w:rPr>
          <w:rFonts w:ascii="Times New Roman" w:hAnsi="Times New Roman" w:cs="Times New Roman"/>
          <w:b/>
          <w:bCs/>
          <w:sz w:val="24"/>
          <w:szCs w:val="24"/>
        </w:rPr>
        <w:t>Жанр ______________________________________________________________________</w:t>
      </w:r>
    </w:p>
    <w:p w14:paraId="2CA69255" w14:textId="77777777" w:rsidR="00831AE7" w:rsidRPr="00D04784" w:rsidRDefault="00831AE7" w:rsidP="002554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6D59FC" w14:textId="0284DAFF" w:rsidR="00831AE7" w:rsidRPr="00D04784" w:rsidRDefault="00CA4FAD" w:rsidP="002554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784">
        <w:rPr>
          <w:rFonts w:ascii="Times New Roman" w:hAnsi="Times New Roman" w:cs="Times New Roman"/>
          <w:b/>
          <w:bCs/>
          <w:sz w:val="24"/>
          <w:szCs w:val="24"/>
        </w:rPr>
        <w:t>Описание работы (</w:t>
      </w:r>
      <w:r w:rsidR="00345631" w:rsidRPr="00D04784">
        <w:rPr>
          <w:rFonts w:ascii="Times New Roman" w:hAnsi="Times New Roman" w:cs="Times New Roman"/>
          <w:b/>
          <w:bCs/>
          <w:sz w:val="24"/>
          <w:szCs w:val="24"/>
        </w:rPr>
        <w:t>до 2 000 знаков с учетом пробелов)</w:t>
      </w:r>
    </w:p>
    <w:p w14:paraId="05C0AED8" w14:textId="77777777" w:rsidR="00345631" w:rsidRPr="00D04784" w:rsidRDefault="00345631" w:rsidP="003456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7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14:paraId="65CC4E20" w14:textId="77777777" w:rsidR="00345631" w:rsidRPr="00D04784" w:rsidRDefault="00345631" w:rsidP="003456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7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14:paraId="2011A481" w14:textId="77777777" w:rsidR="00345631" w:rsidRPr="00D04784" w:rsidRDefault="00345631" w:rsidP="003456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7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14:paraId="4A156062" w14:textId="77777777" w:rsidR="00987F60" w:rsidRPr="00D04784" w:rsidRDefault="00987F60" w:rsidP="00F8454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78768" w14:textId="77777777" w:rsidR="00987F60" w:rsidRPr="00D04784" w:rsidRDefault="00987F60" w:rsidP="00F8454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23ABA" w14:textId="311F6878" w:rsidR="002554AA" w:rsidRPr="00D04784" w:rsidRDefault="00987F60" w:rsidP="00F8454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4784">
        <w:rPr>
          <w:rFonts w:ascii="Times New Roman" w:hAnsi="Times New Roman" w:cs="Times New Roman"/>
          <w:b/>
          <w:bCs/>
          <w:sz w:val="24"/>
          <w:szCs w:val="24"/>
        </w:rPr>
        <w:t>Контактный телефон</w:t>
      </w:r>
    </w:p>
    <w:p w14:paraId="7A495A54" w14:textId="61B01AFB" w:rsidR="00452379" w:rsidRPr="00D04784" w:rsidRDefault="00987F60" w:rsidP="00F8454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4784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D0478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04784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</w:p>
    <w:p w14:paraId="0A8ABF2E" w14:textId="77777777" w:rsidR="00C15115" w:rsidRPr="00D04784" w:rsidRDefault="00C15115" w:rsidP="00F8454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9388E" w14:textId="77777777" w:rsidR="00441F5C" w:rsidRPr="00D04784" w:rsidRDefault="00441F5C" w:rsidP="00F8454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11429" w14:textId="4B174810" w:rsidR="006D43B1" w:rsidRPr="00D04784" w:rsidRDefault="006D43B1" w:rsidP="00F8454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CD198A" w14:textId="4B174810" w:rsidR="00DA10C9" w:rsidRPr="00D04784" w:rsidRDefault="00DA10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78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7347357" w14:textId="01759198" w:rsidR="00A151F6" w:rsidRPr="00D04784" w:rsidRDefault="00DA10C9" w:rsidP="00F8454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4784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Коллективная заявка</w:t>
      </w:r>
      <w:r w:rsidR="00ED710B" w:rsidRPr="00D04784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конкурсе творческих и исследовательских работ, проводимом в рамках проекта «Осип Мандельштам. Поэт и город»</w:t>
      </w:r>
    </w:p>
    <w:p w14:paraId="5DE40DEB" w14:textId="77777777" w:rsidR="00ED710B" w:rsidRPr="00D04784" w:rsidRDefault="00ED710B" w:rsidP="00F8454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9FE6F" w14:textId="77777777" w:rsidR="00DA45E5" w:rsidRPr="00D04784" w:rsidRDefault="00BA5059" w:rsidP="001340FC">
      <w:pPr>
        <w:pStyle w:val="1"/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784">
        <w:rPr>
          <w:rFonts w:ascii="Times New Roman" w:hAnsi="Times New Roman" w:cs="Times New Roman"/>
          <w:b/>
          <w:sz w:val="24"/>
          <w:szCs w:val="24"/>
        </w:rPr>
        <w:t xml:space="preserve">ФИО руководителя </w:t>
      </w:r>
      <w:r w:rsidR="00DA45E5" w:rsidRPr="00D04784">
        <w:rPr>
          <w:rFonts w:ascii="Times New Roman" w:hAnsi="Times New Roman" w:cs="Times New Roman"/>
          <w:b/>
          <w:sz w:val="24"/>
          <w:szCs w:val="24"/>
        </w:rPr>
        <w:t>авторского коллектива</w:t>
      </w:r>
    </w:p>
    <w:p w14:paraId="5A84CB2A" w14:textId="4021E086" w:rsidR="00DA45E5" w:rsidRPr="00D04784" w:rsidRDefault="00DA45E5" w:rsidP="001340FC">
      <w:pPr>
        <w:pStyle w:val="1"/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78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1CB90D6D" w14:textId="76E6CF06" w:rsidR="00DA45E5" w:rsidRPr="00D04784" w:rsidRDefault="00DA45E5" w:rsidP="00DA45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784">
        <w:rPr>
          <w:rFonts w:ascii="Times New Roman" w:hAnsi="Times New Roman" w:cs="Times New Roman"/>
          <w:b/>
          <w:bCs/>
          <w:sz w:val="24"/>
          <w:szCs w:val="24"/>
        </w:rPr>
        <w:t>Возраст ___________ лет</w:t>
      </w:r>
    </w:p>
    <w:p w14:paraId="33BC0650" w14:textId="77777777" w:rsidR="00DF209E" w:rsidRPr="00D04784" w:rsidRDefault="00DF209E" w:rsidP="00DA45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15C9A6" w14:textId="77777777" w:rsidR="00DF209E" w:rsidRPr="00D04784" w:rsidRDefault="00DF209E" w:rsidP="00DF20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784">
        <w:rPr>
          <w:rFonts w:ascii="Times New Roman" w:hAnsi="Times New Roman" w:cs="Times New Roman"/>
          <w:b/>
          <w:bCs/>
          <w:sz w:val="24"/>
          <w:szCs w:val="24"/>
        </w:rPr>
        <w:t>Место жительства ___________________________________________________________</w:t>
      </w:r>
    </w:p>
    <w:p w14:paraId="445AB254" w14:textId="77777777" w:rsidR="004909D6" w:rsidRPr="00D04784" w:rsidRDefault="004909D6" w:rsidP="001340FC">
      <w:pPr>
        <w:pStyle w:val="1"/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44BC24" w14:textId="3F88EF46" w:rsidR="001340FC" w:rsidRPr="00D04784" w:rsidRDefault="001340FC" w:rsidP="001340FC">
      <w:pPr>
        <w:pStyle w:val="1"/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5E5" w:rsidRPr="00D04784">
        <w:rPr>
          <w:rFonts w:ascii="Times New Roman" w:hAnsi="Times New Roman" w:cs="Times New Roman"/>
          <w:b/>
          <w:sz w:val="24"/>
          <w:szCs w:val="24"/>
        </w:rPr>
        <w:t>Участники авторского коллектива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775882" w:rsidRPr="00D04784" w14:paraId="05212C5C" w14:textId="77777777" w:rsidTr="00775882">
        <w:tc>
          <w:tcPr>
            <w:tcW w:w="3964" w:type="dxa"/>
          </w:tcPr>
          <w:p w14:paraId="2E64C002" w14:textId="33E38C43" w:rsidR="00775882" w:rsidRPr="00D04784" w:rsidRDefault="00775882" w:rsidP="00DF209E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784">
              <w:rPr>
                <w:rFonts w:ascii="Times New Roman" w:hAnsi="Times New Roman" w:cs="Times New Roman"/>
                <w:bCs/>
                <w:sz w:val="24"/>
                <w:szCs w:val="24"/>
              </w:rPr>
              <w:t>ФИО, возраст</w:t>
            </w:r>
          </w:p>
        </w:tc>
        <w:tc>
          <w:tcPr>
            <w:tcW w:w="5387" w:type="dxa"/>
          </w:tcPr>
          <w:p w14:paraId="04247174" w14:textId="448DE6E0" w:rsidR="00775882" w:rsidRPr="00D04784" w:rsidRDefault="00775882" w:rsidP="00DF209E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784">
              <w:rPr>
                <w:rFonts w:ascii="Times New Roman" w:hAnsi="Times New Roman" w:cs="Times New Roman"/>
                <w:bCs/>
                <w:sz w:val="24"/>
                <w:szCs w:val="24"/>
              </w:rPr>
              <w:t>Роль в реализации работы</w:t>
            </w:r>
          </w:p>
        </w:tc>
      </w:tr>
      <w:tr w:rsidR="00775882" w:rsidRPr="00D04784" w14:paraId="6FD9130B" w14:textId="77777777" w:rsidTr="00775882">
        <w:tc>
          <w:tcPr>
            <w:tcW w:w="3964" w:type="dxa"/>
          </w:tcPr>
          <w:p w14:paraId="406E0EEC" w14:textId="77777777" w:rsidR="00775882" w:rsidRPr="00D04784" w:rsidRDefault="00775882" w:rsidP="00DF209E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3D0B26B7" w14:textId="00652D77" w:rsidR="00775882" w:rsidRPr="00D04784" w:rsidRDefault="00775882" w:rsidP="00DF209E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5882" w:rsidRPr="00D04784" w14:paraId="7CD23DB2" w14:textId="77777777" w:rsidTr="00775882">
        <w:tc>
          <w:tcPr>
            <w:tcW w:w="3964" w:type="dxa"/>
          </w:tcPr>
          <w:p w14:paraId="5373DF86" w14:textId="77777777" w:rsidR="00775882" w:rsidRPr="00D04784" w:rsidRDefault="00775882" w:rsidP="00DF209E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C70330" w14:textId="084B7FD6" w:rsidR="00775882" w:rsidRPr="00D04784" w:rsidRDefault="00775882" w:rsidP="00DF209E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B6F5824" w14:textId="77777777" w:rsidR="00DA45E5" w:rsidRPr="00D04784" w:rsidRDefault="00DA45E5" w:rsidP="00DA45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9541A2" w14:textId="77777777" w:rsidR="00DA45E5" w:rsidRPr="00D04784" w:rsidRDefault="00DA45E5" w:rsidP="00DA45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784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 (если есть)</w:t>
      </w:r>
    </w:p>
    <w:p w14:paraId="2E03B48D" w14:textId="77777777" w:rsidR="00DA45E5" w:rsidRPr="00D04784" w:rsidRDefault="00DA45E5" w:rsidP="00DA45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7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14:paraId="5F3250C0" w14:textId="77777777" w:rsidR="00DA45E5" w:rsidRPr="00D04784" w:rsidRDefault="00DA45E5" w:rsidP="00DA45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50B330" w14:textId="77777777" w:rsidR="00DA45E5" w:rsidRPr="00D04784" w:rsidRDefault="00DA45E5" w:rsidP="00DA45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784">
        <w:rPr>
          <w:rFonts w:ascii="Times New Roman" w:hAnsi="Times New Roman" w:cs="Times New Roman"/>
          <w:b/>
          <w:bCs/>
          <w:sz w:val="24"/>
          <w:szCs w:val="24"/>
        </w:rPr>
        <w:t>Название работы</w:t>
      </w:r>
    </w:p>
    <w:p w14:paraId="3AF6FF52" w14:textId="77777777" w:rsidR="00DA45E5" w:rsidRPr="00D04784" w:rsidRDefault="00DA45E5" w:rsidP="00DA45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7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14:paraId="30ADC02F" w14:textId="77777777" w:rsidR="00DA45E5" w:rsidRPr="00D04784" w:rsidRDefault="00DA45E5" w:rsidP="00DA45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B2AB49" w14:textId="77777777" w:rsidR="00DA45E5" w:rsidRPr="00D04784" w:rsidRDefault="00DA45E5" w:rsidP="00DA45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784">
        <w:rPr>
          <w:rFonts w:ascii="Times New Roman" w:hAnsi="Times New Roman" w:cs="Times New Roman"/>
          <w:b/>
          <w:bCs/>
          <w:sz w:val="24"/>
          <w:szCs w:val="24"/>
        </w:rPr>
        <w:t>Жанр ______________________________________________________________________</w:t>
      </w:r>
    </w:p>
    <w:p w14:paraId="2561CBB0" w14:textId="77777777" w:rsidR="00DA45E5" w:rsidRPr="00D04784" w:rsidRDefault="00DA45E5" w:rsidP="00DA45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CFF34F" w14:textId="77777777" w:rsidR="00DA45E5" w:rsidRPr="00D04784" w:rsidRDefault="00DA45E5" w:rsidP="00DA45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784">
        <w:rPr>
          <w:rFonts w:ascii="Times New Roman" w:hAnsi="Times New Roman" w:cs="Times New Roman"/>
          <w:b/>
          <w:bCs/>
          <w:sz w:val="24"/>
          <w:szCs w:val="24"/>
        </w:rPr>
        <w:t>Описание работы (до 2 000 знаков с учетом пробелов)</w:t>
      </w:r>
    </w:p>
    <w:p w14:paraId="4BB5E568" w14:textId="77777777" w:rsidR="00DA45E5" w:rsidRPr="00D04784" w:rsidRDefault="00DA45E5" w:rsidP="00DA45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7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14:paraId="1C2E9A1B" w14:textId="77777777" w:rsidR="00DA45E5" w:rsidRPr="00D04784" w:rsidRDefault="00DA45E5" w:rsidP="00DA45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7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14:paraId="42DAB0AF" w14:textId="77777777" w:rsidR="00DA45E5" w:rsidRPr="00D04784" w:rsidRDefault="00DA45E5" w:rsidP="00DA45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7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14:paraId="5AB9103A" w14:textId="77777777" w:rsidR="00DA45E5" w:rsidRPr="00D04784" w:rsidRDefault="00DA45E5" w:rsidP="00DA45E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05512" w14:textId="77777777" w:rsidR="00DA45E5" w:rsidRPr="00D04784" w:rsidRDefault="00DA45E5" w:rsidP="00DA45E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C3867" w14:textId="77777777" w:rsidR="00DA45E5" w:rsidRPr="00D04784" w:rsidRDefault="00DA45E5" w:rsidP="00DA45E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4784">
        <w:rPr>
          <w:rFonts w:ascii="Times New Roman" w:hAnsi="Times New Roman" w:cs="Times New Roman"/>
          <w:b/>
          <w:bCs/>
          <w:sz w:val="24"/>
          <w:szCs w:val="24"/>
        </w:rPr>
        <w:t>Контактный телефон</w:t>
      </w:r>
    </w:p>
    <w:p w14:paraId="69ADB93F" w14:textId="51FCBA4C" w:rsidR="00ED710B" w:rsidRPr="00F10549" w:rsidRDefault="00DA45E5" w:rsidP="00F8454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4784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D0478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04784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</w:p>
    <w:sectPr w:rsidR="00ED710B" w:rsidRPr="00F1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C04F2"/>
    <w:multiLevelType w:val="hybridMultilevel"/>
    <w:tmpl w:val="2A22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131B3"/>
    <w:multiLevelType w:val="hybridMultilevel"/>
    <w:tmpl w:val="C7DE4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9392F"/>
    <w:multiLevelType w:val="hybridMultilevel"/>
    <w:tmpl w:val="E300F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3BE"/>
    <w:rsid w:val="000009F1"/>
    <w:rsid w:val="00032637"/>
    <w:rsid w:val="00046048"/>
    <w:rsid w:val="000475B8"/>
    <w:rsid w:val="00050167"/>
    <w:rsid w:val="00052359"/>
    <w:rsid w:val="000526D8"/>
    <w:rsid w:val="0006502C"/>
    <w:rsid w:val="00085B60"/>
    <w:rsid w:val="00086AE4"/>
    <w:rsid w:val="00091BEA"/>
    <w:rsid w:val="00092967"/>
    <w:rsid w:val="000968D7"/>
    <w:rsid w:val="000A0905"/>
    <w:rsid w:val="000D28BE"/>
    <w:rsid w:val="000E3FE7"/>
    <w:rsid w:val="000E413D"/>
    <w:rsid w:val="00100831"/>
    <w:rsid w:val="001056C4"/>
    <w:rsid w:val="00113648"/>
    <w:rsid w:val="001340FC"/>
    <w:rsid w:val="001423BE"/>
    <w:rsid w:val="0014415B"/>
    <w:rsid w:val="001654E6"/>
    <w:rsid w:val="001C20E3"/>
    <w:rsid w:val="001C386F"/>
    <w:rsid w:val="001E2490"/>
    <w:rsid w:val="001E572E"/>
    <w:rsid w:val="002051EB"/>
    <w:rsid w:val="0023224C"/>
    <w:rsid w:val="002554AA"/>
    <w:rsid w:val="00297BC1"/>
    <w:rsid w:val="002A74EA"/>
    <w:rsid w:val="00314070"/>
    <w:rsid w:val="00342DF3"/>
    <w:rsid w:val="00345631"/>
    <w:rsid w:val="003521A6"/>
    <w:rsid w:val="003560D0"/>
    <w:rsid w:val="00370BB3"/>
    <w:rsid w:val="003729A5"/>
    <w:rsid w:val="003A1FFE"/>
    <w:rsid w:val="003B66C2"/>
    <w:rsid w:val="003C381F"/>
    <w:rsid w:val="003C5326"/>
    <w:rsid w:val="003C6B0B"/>
    <w:rsid w:val="003E0322"/>
    <w:rsid w:val="003E2979"/>
    <w:rsid w:val="003E49BC"/>
    <w:rsid w:val="003F5309"/>
    <w:rsid w:val="00400467"/>
    <w:rsid w:val="00424499"/>
    <w:rsid w:val="00432CB8"/>
    <w:rsid w:val="00441F5C"/>
    <w:rsid w:val="00452379"/>
    <w:rsid w:val="00455262"/>
    <w:rsid w:val="00470F93"/>
    <w:rsid w:val="00472B6E"/>
    <w:rsid w:val="004768D6"/>
    <w:rsid w:val="00490201"/>
    <w:rsid w:val="004909D6"/>
    <w:rsid w:val="004A650E"/>
    <w:rsid w:val="004A6D23"/>
    <w:rsid w:val="004B2873"/>
    <w:rsid w:val="004E0F7D"/>
    <w:rsid w:val="004E27F4"/>
    <w:rsid w:val="0050763B"/>
    <w:rsid w:val="00570A33"/>
    <w:rsid w:val="00582E33"/>
    <w:rsid w:val="00585CBC"/>
    <w:rsid w:val="00591525"/>
    <w:rsid w:val="00595A6D"/>
    <w:rsid w:val="00596AC2"/>
    <w:rsid w:val="005B7C4A"/>
    <w:rsid w:val="005C5702"/>
    <w:rsid w:val="005E4A89"/>
    <w:rsid w:val="005F426A"/>
    <w:rsid w:val="00600E40"/>
    <w:rsid w:val="00604AA3"/>
    <w:rsid w:val="00623C8B"/>
    <w:rsid w:val="00624307"/>
    <w:rsid w:val="00656D1E"/>
    <w:rsid w:val="00656DB9"/>
    <w:rsid w:val="00677B64"/>
    <w:rsid w:val="006A7E3A"/>
    <w:rsid w:val="006D43B1"/>
    <w:rsid w:val="00721940"/>
    <w:rsid w:val="00736C8E"/>
    <w:rsid w:val="00746C66"/>
    <w:rsid w:val="00775882"/>
    <w:rsid w:val="007863D0"/>
    <w:rsid w:val="007A2E51"/>
    <w:rsid w:val="007A57C2"/>
    <w:rsid w:val="007C6294"/>
    <w:rsid w:val="007D78D6"/>
    <w:rsid w:val="007E2B29"/>
    <w:rsid w:val="007E5DD8"/>
    <w:rsid w:val="00800919"/>
    <w:rsid w:val="00821AD0"/>
    <w:rsid w:val="00831AE7"/>
    <w:rsid w:val="008454EC"/>
    <w:rsid w:val="0086532E"/>
    <w:rsid w:val="00867042"/>
    <w:rsid w:val="00872408"/>
    <w:rsid w:val="0087377A"/>
    <w:rsid w:val="00873CFC"/>
    <w:rsid w:val="008A3741"/>
    <w:rsid w:val="008C2A74"/>
    <w:rsid w:val="008C4EF9"/>
    <w:rsid w:val="008E3EA9"/>
    <w:rsid w:val="008F0942"/>
    <w:rsid w:val="00910A16"/>
    <w:rsid w:val="0092351A"/>
    <w:rsid w:val="009458B3"/>
    <w:rsid w:val="009527E6"/>
    <w:rsid w:val="009753E4"/>
    <w:rsid w:val="0097730D"/>
    <w:rsid w:val="00980C0C"/>
    <w:rsid w:val="00984570"/>
    <w:rsid w:val="00987F60"/>
    <w:rsid w:val="009A4255"/>
    <w:rsid w:val="009A4C3F"/>
    <w:rsid w:val="009B1440"/>
    <w:rsid w:val="009B1E12"/>
    <w:rsid w:val="009B65C9"/>
    <w:rsid w:val="009D53D4"/>
    <w:rsid w:val="009D60C8"/>
    <w:rsid w:val="009D6E14"/>
    <w:rsid w:val="009E1AED"/>
    <w:rsid w:val="009F5C37"/>
    <w:rsid w:val="00A00475"/>
    <w:rsid w:val="00A151F6"/>
    <w:rsid w:val="00A32E28"/>
    <w:rsid w:val="00A65858"/>
    <w:rsid w:val="00A66FBA"/>
    <w:rsid w:val="00A7365A"/>
    <w:rsid w:val="00A7584D"/>
    <w:rsid w:val="00A90842"/>
    <w:rsid w:val="00AD241E"/>
    <w:rsid w:val="00AF3307"/>
    <w:rsid w:val="00AF77F0"/>
    <w:rsid w:val="00B1399C"/>
    <w:rsid w:val="00B35A09"/>
    <w:rsid w:val="00B55DEF"/>
    <w:rsid w:val="00B70A36"/>
    <w:rsid w:val="00BA1F04"/>
    <w:rsid w:val="00BA5059"/>
    <w:rsid w:val="00BC65BB"/>
    <w:rsid w:val="00BF2A93"/>
    <w:rsid w:val="00BF669C"/>
    <w:rsid w:val="00BF78C6"/>
    <w:rsid w:val="00C037A2"/>
    <w:rsid w:val="00C15115"/>
    <w:rsid w:val="00C16E53"/>
    <w:rsid w:val="00C26B6E"/>
    <w:rsid w:val="00C31BA5"/>
    <w:rsid w:val="00C43AE4"/>
    <w:rsid w:val="00C92FCD"/>
    <w:rsid w:val="00CA31AF"/>
    <w:rsid w:val="00CA415E"/>
    <w:rsid w:val="00CA4FAD"/>
    <w:rsid w:val="00CB3E58"/>
    <w:rsid w:val="00CC27BE"/>
    <w:rsid w:val="00CD4A41"/>
    <w:rsid w:val="00CE41E7"/>
    <w:rsid w:val="00CF6952"/>
    <w:rsid w:val="00D0142D"/>
    <w:rsid w:val="00D026B2"/>
    <w:rsid w:val="00D04784"/>
    <w:rsid w:val="00D066FB"/>
    <w:rsid w:val="00D27E43"/>
    <w:rsid w:val="00D33A84"/>
    <w:rsid w:val="00D530EB"/>
    <w:rsid w:val="00D66E3A"/>
    <w:rsid w:val="00D71D1A"/>
    <w:rsid w:val="00D71D73"/>
    <w:rsid w:val="00D751EC"/>
    <w:rsid w:val="00D93751"/>
    <w:rsid w:val="00D942DE"/>
    <w:rsid w:val="00DA10C9"/>
    <w:rsid w:val="00DA45E5"/>
    <w:rsid w:val="00DF0F68"/>
    <w:rsid w:val="00DF209E"/>
    <w:rsid w:val="00E027B2"/>
    <w:rsid w:val="00E17063"/>
    <w:rsid w:val="00E347A7"/>
    <w:rsid w:val="00E5107F"/>
    <w:rsid w:val="00E75247"/>
    <w:rsid w:val="00E82695"/>
    <w:rsid w:val="00E877D4"/>
    <w:rsid w:val="00E965F6"/>
    <w:rsid w:val="00EA3361"/>
    <w:rsid w:val="00EA3416"/>
    <w:rsid w:val="00EB232C"/>
    <w:rsid w:val="00EC4335"/>
    <w:rsid w:val="00ED710B"/>
    <w:rsid w:val="00EF47D5"/>
    <w:rsid w:val="00F10549"/>
    <w:rsid w:val="00F24A91"/>
    <w:rsid w:val="00F31B80"/>
    <w:rsid w:val="00F31CDE"/>
    <w:rsid w:val="00F50836"/>
    <w:rsid w:val="00F84548"/>
    <w:rsid w:val="00F91063"/>
    <w:rsid w:val="00FC0A2F"/>
    <w:rsid w:val="00FD06FB"/>
    <w:rsid w:val="00FD3258"/>
    <w:rsid w:val="00FD61E2"/>
    <w:rsid w:val="00F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9E42"/>
  <w15:chartTrackingRefBased/>
  <w15:docId w15:val="{85652D8D-C0BB-473B-BF37-158F5436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70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65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B1E1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B1E1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B1E1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B1E1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B1E12"/>
    <w:rPr>
      <w:b/>
      <w:bCs/>
      <w:sz w:val="20"/>
      <w:szCs w:val="20"/>
    </w:rPr>
  </w:style>
  <w:style w:type="table" w:styleId="aa">
    <w:name w:val="Table Grid"/>
    <w:basedOn w:val="a1"/>
    <w:uiPriority w:val="39"/>
    <w:rsid w:val="003C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9A4255"/>
    <w:pPr>
      <w:spacing w:after="0" w:line="276" w:lineRule="auto"/>
    </w:pPr>
    <w:rPr>
      <w:rFonts w:ascii="Arial" w:eastAsia="Arial" w:hAnsi="Arial" w:cs="Arial"/>
      <w:lang w:eastAsia="ru-RU"/>
    </w:rPr>
  </w:style>
  <w:style w:type="character" w:styleId="ab">
    <w:name w:val="Unresolved Mention"/>
    <w:basedOn w:val="a0"/>
    <w:uiPriority w:val="99"/>
    <w:semiHidden/>
    <w:unhideWhenUsed/>
    <w:rsid w:val="00052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2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ei_goroda@arsenie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agbond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Tatiana A.</cp:lastModifiedBy>
  <cp:revision>198</cp:revision>
  <dcterms:created xsi:type="dcterms:W3CDTF">2022-01-12T03:25:00Z</dcterms:created>
  <dcterms:modified xsi:type="dcterms:W3CDTF">2022-01-13T03:40:00Z</dcterms:modified>
</cp:coreProperties>
</file>